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84C" w:rsidRDefault="00164B18" w:rsidP="00D67A2E">
      <w:pPr>
        <w:jc w:val="center"/>
        <w:rPr>
          <w:sz w:val="14"/>
        </w:rPr>
      </w:pPr>
      <w:r>
        <w:rPr>
          <w:b/>
          <w:sz w:val="32"/>
          <w:u w:val="single"/>
        </w:rPr>
        <w:t>Lesson</w:t>
      </w:r>
      <w:r w:rsidR="00D67A2E">
        <w:rPr>
          <w:b/>
          <w:sz w:val="32"/>
          <w:u w:val="single"/>
        </w:rPr>
        <w:t xml:space="preserve"> Plan &amp; Execution</w:t>
      </w:r>
      <w:bookmarkStart w:id="0" w:name="_GoBack"/>
      <w:bookmarkEnd w:id="0"/>
    </w:p>
    <w:p w:rsidR="001C484C" w:rsidRDefault="001C484C" w:rsidP="00400E13">
      <w:pPr>
        <w:ind w:left="7200" w:hanging="7200"/>
        <w:rPr>
          <w:sz w:val="14"/>
        </w:rPr>
      </w:pPr>
      <w:r>
        <w:t>Faculty:-</w:t>
      </w:r>
      <w:r w:rsidR="00A50FDC">
        <w:t xml:space="preserve">Dr. </w:t>
      </w:r>
      <w:r w:rsidR="00F469C8">
        <w:t>Surender</w:t>
      </w:r>
      <w:r w:rsidR="00B62DD0">
        <w:t xml:space="preserve">   </w:t>
      </w:r>
      <w:r w:rsidR="00620954">
        <w:t xml:space="preserve">                       </w:t>
      </w:r>
      <w:r w:rsidR="00B62DD0">
        <w:t>S</w:t>
      </w:r>
      <w:r w:rsidR="00A50FDC">
        <w:t>emester</w:t>
      </w:r>
      <w:r w:rsidR="00400E13">
        <w:t>- I</w:t>
      </w:r>
      <w:r w:rsidR="00620954">
        <w:t>I</w:t>
      </w:r>
      <w:r w:rsidR="00400E13">
        <w:tab/>
      </w:r>
      <w:r w:rsidR="00400E13">
        <w:tab/>
      </w:r>
      <w:r>
        <w:t xml:space="preserve"> </w:t>
      </w:r>
      <w:r w:rsidR="005560A7">
        <w:t xml:space="preserve">                                           </w:t>
      </w:r>
      <w:r w:rsidR="00620954">
        <w:t xml:space="preserve">                               </w:t>
      </w:r>
      <w:r w:rsidR="005560A7">
        <w:t xml:space="preserve"> </w:t>
      </w:r>
      <w:r>
        <w:t xml:space="preserve">Class: </w:t>
      </w:r>
      <w:r w:rsidR="00051C4D">
        <w:t>B.Sc.</w:t>
      </w:r>
    </w:p>
    <w:p w:rsidR="001C484C" w:rsidRDefault="00400E13" w:rsidP="001C484C">
      <w:pPr>
        <w:rPr>
          <w:sz w:val="16"/>
        </w:rPr>
      </w:pPr>
      <w:r>
        <w:t>Course Code</w:t>
      </w:r>
      <w:proofErr w:type="gramStart"/>
      <w:r>
        <w:t>:-</w:t>
      </w:r>
      <w:proofErr w:type="gramEnd"/>
      <w:r>
        <w:tab/>
        <w:t>PHY</w:t>
      </w:r>
      <w:r w:rsidR="00620954">
        <w:t>- 2</w:t>
      </w:r>
      <w:r w:rsidR="005560A7">
        <w:t>01</w:t>
      </w:r>
      <w:r w:rsidR="00620954">
        <w:t xml:space="preserve">                    </w:t>
      </w:r>
      <w:r w:rsidR="001C484C">
        <w:t xml:space="preserve"> Course Title:-</w:t>
      </w:r>
      <w:r w:rsidR="001A64B7">
        <w:t xml:space="preserve">  </w:t>
      </w:r>
      <w:r w:rsidR="00620954">
        <w:t xml:space="preserve">Properties of Matter </w:t>
      </w:r>
      <w:r w:rsidR="00164B18">
        <w:t>Kinetic</w:t>
      </w:r>
      <w:r w:rsidR="00620954">
        <w:t xml:space="preserve"> Theory And Relativity</w:t>
      </w:r>
      <w:r w:rsidR="001A64B7">
        <w:t xml:space="preserve">                                         </w:t>
      </w:r>
      <w:r w:rsidR="00051C4D">
        <w:t xml:space="preserve"> Session: 202</w:t>
      </w:r>
      <w:r w:rsidR="006D7DA9">
        <w:t>3-2024</w:t>
      </w:r>
    </w:p>
    <w:p w:rsidR="001C484C" w:rsidRDefault="001C484C" w:rsidP="001C484C">
      <w:pPr>
        <w:rPr>
          <w:sz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93"/>
        <w:gridCol w:w="1275"/>
        <w:gridCol w:w="29"/>
        <w:gridCol w:w="1672"/>
        <w:gridCol w:w="29"/>
        <w:gridCol w:w="5783"/>
        <w:gridCol w:w="29"/>
        <w:gridCol w:w="2381"/>
        <w:gridCol w:w="29"/>
        <w:gridCol w:w="2239"/>
        <w:gridCol w:w="29"/>
      </w:tblGrid>
      <w:tr w:rsidR="006D7DA9" w:rsidTr="006D7DA9">
        <w:trPr>
          <w:gridAfter w:val="1"/>
          <w:wAfter w:w="29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DA9" w:rsidRDefault="006D7DA9" w:rsidP="006D7DA9">
            <w:pPr>
              <w:ind w:left="-147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No.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DA9" w:rsidRDefault="006D7DA9" w:rsidP="006D7D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DA9" w:rsidRDefault="006D7DA9" w:rsidP="006D7D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Unit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DA9" w:rsidRDefault="006D7DA9" w:rsidP="006D7D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Topic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DA9" w:rsidRDefault="006D7DA9" w:rsidP="006D7D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Status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DA9" w:rsidRDefault="006D7DA9" w:rsidP="006D7DA9">
            <w:pPr>
              <w:jc w:val="center"/>
            </w:pPr>
            <w:r>
              <w:rPr>
                <w:b/>
                <w:bCs/>
              </w:rPr>
              <w:t>Sign</w:t>
            </w:r>
          </w:p>
        </w:tc>
      </w:tr>
      <w:tr w:rsidR="006D7DA9" w:rsidTr="009A1549">
        <w:trPr>
          <w:trHeight w:val="833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DA9" w:rsidRDefault="006D7DA9" w:rsidP="00C277FC">
            <w:pPr>
              <w:spacing w:line="720" w:lineRule="auto"/>
              <w:jc w:val="center"/>
            </w:pPr>
            <w:r>
              <w:t>1</w:t>
            </w:r>
          </w:p>
          <w:p w:rsidR="00151A81" w:rsidRDefault="00151A81" w:rsidP="00C277FC">
            <w:pPr>
              <w:spacing w:line="720" w:lineRule="auto"/>
              <w:jc w:val="center"/>
            </w:pPr>
          </w:p>
          <w:p w:rsidR="006D7DA9" w:rsidRDefault="006D7DA9" w:rsidP="00C277FC">
            <w:pPr>
              <w:spacing w:line="720" w:lineRule="auto"/>
              <w:jc w:val="center"/>
            </w:pPr>
            <w:r>
              <w:t>2</w:t>
            </w:r>
          </w:p>
          <w:p w:rsidR="006D7DA9" w:rsidRDefault="006D7DA9" w:rsidP="00C277FC">
            <w:pPr>
              <w:spacing w:line="720" w:lineRule="auto"/>
              <w:jc w:val="center"/>
            </w:pPr>
            <w:r>
              <w:t>3</w:t>
            </w:r>
          </w:p>
          <w:p w:rsidR="006D7DA9" w:rsidRDefault="006D7DA9" w:rsidP="00061E3A">
            <w:pPr>
              <w:spacing w:before="120" w:line="720" w:lineRule="auto"/>
              <w:jc w:val="center"/>
            </w:pPr>
            <w:r>
              <w:t>4</w:t>
            </w:r>
          </w:p>
          <w:p w:rsidR="006D7DA9" w:rsidRDefault="006D7DA9" w:rsidP="00C277FC">
            <w:pPr>
              <w:spacing w:line="720" w:lineRule="auto"/>
              <w:jc w:val="center"/>
            </w:pPr>
            <w:r>
              <w:t>5</w:t>
            </w:r>
          </w:p>
          <w:p w:rsidR="006D7DA9" w:rsidRDefault="006D7DA9" w:rsidP="00061E3A">
            <w:pPr>
              <w:spacing w:before="120" w:line="720" w:lineRule="auto"/>
              <w:jc w:val="center"/>
            </w:pPr>
            <w:r>
              <w:t>6</w:t>
            </w:r>
          </w:p>
          <w:p w:rsidR="006D7DA9" w:rsidRDefault="006D7DA9" w:rsidP="00061E3A">
            <w:pPr>
              <w:spacing w:before="120" w:line="720" w:lineRule="auto"/>
              <w:jc w:val="center"/>
            </w:pPr>
            <w:r>
              <w:t>7</w:t>
            </w:r>
          </w:p>
          <w:p w:rsidR="006D7DA9" w:rsidRDefault="006D7DA9" w:rsidP="00061E3A">
            <w:pPr>
              <w:spacing w:before="120" w:line="720" w:lineRule="auto"/>
              <w:jc w:val="center"/>
            </w:pPr>
            <w:r>
              <w:t>8</w:t>
            </w:r>
          </w:p>
          <w:p w:rsidR="006D7DA9" w:rsidRDefault="006D7DA9" w:rsidP="00C277FC">
            <w:pPr>
              <w:spacing w:line="720" w:lineRule="auto"/>
              <w:jc w:val="center"/>
            </w:pPr>
            <w:r>
              <w:t>9</w:t>
            </w:r>
          </w:p>
          <w:p w:rsidR="006D7DA9" w:rsidRDefault="006D7DA9" w:rsidP="00C277FC">
            <w:pPr>
              <w:spacing w:line="720" w:lineRule="auto"/>
              <w:jc w:val="center"/>
            </w:pPr>
            <w:r>
              <w:lastRenderedPageBreak/>
              <w:t>10</w:t>
            </w:r>
          </w:p>
          <w:p w:rsidR="006D7DA9" w:rsidRDefault="006D7DA9" w:rsidP="00C277FC">
            <w:pPr>
              <w:spacing w:line="720" w:lineRule="auto"/>
              <w:jc w:val="center"/>
            </w:pPr>
            <w:r>
              <w:t>11</w:t>
            </w:r>
          </w:p>
          <w:p w:rsidR="006D7DA9" w:rsidRDefault="006D7DA9" w:rsidP="00C277FC">
            <w:pPr>
              <w:spacing w:line="720" w:lineRule="auto"/>
              <w:jc w:val="center"/>
            </w:pPr>
            <w:r>
              <w:t>12</w:t>
            </w:r>
          </w:p>
          <w:p w:rsidR="006D7DA9" w:rsidRDefault="006D7DA9" w:rsidP="00C277FC">
            <w:pPr>
              <w:spacing w:line="720" w:lineRule="auto"/>
              <w:jc w:val="center"/>
            </w:pPr>
            <w:r>
              <w:t>13</w:t>
            </w:r>
          </w:p>
          <w:p w:rsidR="006D7DA9" w:rsidRDefault="006D7DA9" w:rsidP="00C277FC">
            <w:pPr>
              <w:spacing w:line="720" w:lineRule="auto"/>
              <w:jc w:val="center"/>
            </w:pPr>
            <w:r>
              <w:t>14</w:t>
            </w:r>
          </w:p>
          <w:p w:rsidR="006D7DA9" w:rsidRDefault="006D7DA9" w:rsidP="00C277FC">
            <w:pPr>
              <w:spacing w:line="720" w:lineRule="auto"/>
              <w:jc w:val="center"/>
            </w:pPr>
            <w:r>
              <w:t>15</w:t>
            </w:r>
          </w:p>
          <w:p w:rsidR="006D7DA9" w:rsidRDefault="006D7DA9" w:rsidP="00C277FC">
            <w:pPr>
              <w:spacing w:line="720" w:lineRule="auto"/>
              <w:jc w:val="center"/>
            </w:pPr>
            <w:r>
              <w:t>16</w:t>
            </w:r>
          </w:p>
          <w:p w:rsidR="006D7DA9" w:rsidRDefault="006D7DA9" w:rsidP="00C277FC">
            <w:pPr>
              <w:spacing w:line="720" w:lineRule="auto"/>
              <w:jc w:val="center"/>
            </w:pPr>
            <w:r>
              <w:t>17</w:t>
            </w:r>
          </w:p>
          <w:p w:rsidR="006D7DA9" w:rsidRDefault="006D7DA9" w:rsidP="00C277FC">
            <w:pPr>
              <w:spacing w:line="720" w:lineRule="auto"/>
              <w:jc w:val="center"/>
            </w:pPr>
            <w:r>
              <w:t>18</w:t>
            </w:r>
          </w:p>
          <w:p w:rsidR="006D7DA9" w:rsidRDefault="006D7DA9" w:rsidP="00C277FC">
            <w:pPr>
              <w:jc w:val="center"/>
            </w:pPr>
            <w:r>
              <w:t>19</w:t>
            </w:r>
          </w:p>
          <w:p w:rsidR="006D7DA9" w:rsidRDefault="006D7DA9" w:rsidP="00C277FC">
            <w:pPr>
              <w:jc w:val="center"/>
            </w:pPr>
          </w:p>
          <w:p w:rsidR="006D7DA9" w:rsidRDefault="006D7DA9" w:rsidP="00C277FC">
            <w:pPr>
              <w:jc w:val="center"/>
            </w:pPr>
          </w:p>
          <w:p w:rsidR="006D7DA9" w:rsidRDefault="006D7DA9" w:rsidP="00C277FC">
            <w:pPr>
              <w:jc w:val="center"/>
            </w:pPr>
            <w:r>
              <w:t>20</w:t>
            </w:r>
          </w:p>
          <w:p w:rsidR="006D7DA9" w:rsidRDefault="006D7DA9" w:rsidP="00C277FC">
            <w:pPr>
              <w:jc w:val="center"/>
            </w:pPr>
          </w:p>
          <w:p w:rsidR="006D7DA9" w:rsidRDefault="006D7DA9" w:rsidP="00C277FC">
            <w:pPr>
              <w:jc w:val="center"/>
            </w:pPr>
          </w:p>
          <w:p w:rsidR="009A1549" w:rsidRDefault="009A1549" w:rsidP="00C277FC">
            <w:pPr>
              <w:jc w:val="center"/>
            </w:pPr>
          </w:p>
          <w:p w:rsidR="006D7DA9" w:rsidRDefault="006D7DA9" w:rsidP="00C277FC">
            <w:pPr>
              <w:jc w:val="center"/>
            </w:pPr>
            <w:r>
              <w:t>20</w:t>
            </w:r>
          </w:p>
          <w:p w:rsidR="00420098" w:rsidRDefault="00420098" w:rsidP="00C277FC">
            <w:pPr>
              <w:jc w:val="center"/>
            </w:pPr>
          </w:p>
          <w:p w:rsidR="006D7DA9" w:rsidRDefault="006D7DA9" w:rsidP="00C277FC">
            <w:pPr>
              <w:jc w:val="center"/>
            </w:pPr>
          </w:p>
          <w:p w:rsidR="00420098" w:rsidRDefault="00420098" w:rsidP="00420098">
            <w:pPr>
              <w:jc w:val="center"/>
            </w:pPr>
          </w:p>
          <w:p w:rsidR="006D7DA9" w:rsidRDefault="006D7DA9" w:rsidP="00420098">
            <w:pPr>
              <w:jc w:val="center"/>
            </w:pPr>
            <w:r>
              <w:t>21</w:t>
            </w:r>
          </w:p>
          <w:p w:rsidR="006D7DA9" w:rsidRDefault="006D7DA9" w:rsidP="00420098">
            <w:pPr>
              <w:jc w:val="center"/>
            </w:pPr>
          </w:p>
          <w:p w:rsidR="009A1549" w:rsidRDefault="009A1549" w:rsidP="00420098">
            <w:pPr>
              <w:spacing w:line="720" w:lineRule="auto"/>
              <w:jc w:val="center"/>
            </w:pPr>
          </w:p>
          <w:p w:rsidR="006D7DA9" w:rsidRDefault="006D7DA9" w:rsidP="00420098">
            <w:pPr>
              <w:spacing w:line="720" w:lineRule="auto"/>
              <w:jc w:val="center"/>
            </w:pPr>
            <w:r>
              <w:t>22</w:t>
            </w:r>
          </w:p>
          <w:p w:rsidR="006D7DA9" w:rsidRDefault="006D7DA9" w:rsidP="009A1549">
            <w:pPr>
              <w:spacing w:line="720" w:lineRule="auto"/>
              <w:jc w:val="center"/>
            </w:pPr>
            <w:r>
              <w:t>23</w:t>
            </w:r>
          </w:p>
          <w:p w:rsidR="006D7DA9" w:rsidRDefault="006D7DA9" w:rsidP="00C277FC">
            <w:pPr>
              <w:spacing w:line="720" w:lineRule="auto"/>
              <w:jc w:val="center"/>
            </w:pPr>
            <w:r>
              <w:t>24</w:t>
            </w:r>
          </w:p>
          <w:p w:rsidR="006D7DA9" w:rsidRDefault="006D7DA9" w:rsidP="00C277FC">
            <w:pPr>
              <w:spacing w:line="720" w:lineRule="auto"/>
              <w:jc w:val="center"/>
            </w:pPr>
            <w:r>
              <w:t>25</w:t>
            </w:r>
          </w:p>
          <w:p w:rsidR="006D7DA9" w:rsidRDefault="006D7DA9" w:rsidP="00C277FC">
            <w:pPr>
              <w:spacing w:line="720" w:lineRule="auto"/>
              <w:jc w:val="center"/>
            </w:pPr>
            <w:r>
              <w:t>26</w:t>
            </w:r>
          </w:p>
          <w:p w:rsidR="006D7DA9" w:rsidRDefault="006D7DA9" w:rsidP="00C277FC">
            <w:pPr>
              <w:spacing w:line="720" w:lineRule="auto"/>
              <w:jc w:val="center"/>
            </w:pPr>
            <w:r>
              <w:t>27</w:t>
            </w:r>
          </w:p>
          <w:p w:rsidR="006D7DA9" w:rsidRDefault="006D7DA9" w:rsidP="00C277FC">
            <w:pPr>
              <w:spacing w:line="720" w:lineRule="auto"/>
              <w:jc w:val="center"/>
            </w:pPr>
            <w:r>
              <w:t>28</w:t>
            </w:r>
          </w:p>
          <w:p w:rsidR="006D7DA9" w:rsidRPr="00FA251B" w:rsidRDefault="006D7DA9" w:rsidP="00C277FC">
            <w:pPr>
              <w:spacing w:line="720" w:lineRule="auto"/>
              <w:jc w:val="center"/>
              <w:rPr>
                <w:sz w:val="16"/>
                <w:szCs w:val="16"/>
              </w:rPr>
            </w:pPr>
            <w:r>
              <w:t>29</w:t>
            </w:r>
          </w:p>
          <w:p w:rsidR="006D7DA9" w:rsidRDefault="006D7DA9" w:rsidP="00C277FC">
            <w:pPr>
              <w:jc w:val="center"/>
            </w:pPr>
            <w:r>
              <w:t>30</w:t>
            </w:r>
          </w:p>
          <w:p w:rsidR="006D7DA9" w:rsidRDefault="006D7DA9" w:rsidP="00C277FC">
            <w:pPr>
              <w:jc w:val="center"/>
            </w:pPr>
          </w:p>
          <w:p w:rsidR="006D7DA9" w:rsidRDefault="006D7DA9" w:rsidP="00C277FC">
            <w:pPr>
              <w:jc w:val="center"/>
            </w:pPr>
          </w:p>
          <w:p w:rsidR="006D7DA9" w:rsidRDefault="006D7DA9" w:rsidP="00C277FC">
            <w:pPr>
              <w:spacing w:line="720" w:lineRule="auto"/>
              <w:jc w:val="center"/>
            </w:pPr>
            <w:r>
              <w:t>31</w:t>
            </w:r>
          </w:p>
          <w:p w:rsidR="006D7DA9" w:rsidRDefault="006D7DA9" w:rsidP="000F1BA6">
            <w:pPr>
              <w:spacing w:line="720" w:lineRule="auto"/>
              <w:jc w:val="center"/>
            </w:pPr>
            <w:r>
              <w:lastRenderedPageBreak/>
              <w:t>32</w:t>
            </w:r>
          </w:p>
          <w:p w:rsidR="006D7DA9" w:rsidRDefault="006D7DA9" w:rsidP="00C277FC">
            <w:pPr>
              <w:spacing w:line="720" w:lineRule="auto"/>
              <w:jc w:val="center"/>
            </w:pPr>
            <w:r>
              <w:t>33</w:t>
            </w:r>
          </w:p>
          <w:p w:rsidR="006D7DA9" w:rsidRDefault="006D7DA9" w:rsidP="00672AC5">
            <w:pPr>
              <w:spacing w:line="720" w:lineRule="auto"/>
              <w:jc w:val="center"/>
            </w:pPr>
            <w:r>
              <w:t>34</w:t>
            </w:r>
          </w:p>
          <w:p w:rsidR="000F1BA6" w:rsidRDefault="000F1BA6" w:rsidP="00672AC5">
            <w:pPr>
              <w:spacing w:line="720" w:lineRule="auto"/>
              <w:jc w:val="center"/>
            </w:pPr>
            <w:r>
              <w:t>35</w:t>
            </w:r>
          </w:p>
          <w:p w:rsidR="000F1BA6" w:rsidRDefault="000F1BA6" w:rsidP="00672AC5">
            <w:pPr>
              <w:spacing w:line="720" w:lineRule="auto"/>
              <w:jc w:val="center"/>
            </w:pPr>
            <w:r>
              <w:t>36</w:t>
            </w:r>
          </w:p>
          <w:p w:rsidR="000F1BA6" w:rsidRDefault="000F1BA6" w:rsidP="00672AC5">
            <w:pPr>
              <w:spacing w:line="720" w:lineRule="auto"/>
              <w:jc w:val="center"/>
            </w:pPr>
            <w:r>
              <w:t>37</w:t>
            </w:r>
          </w:p>
          <w:p w:rsidR="000F1BA6" w:rsidRDefault="000F1BA6" w:rsidP="00672AC5">
            <w:pPr>
              <w:spacing w:line="720" w:lineRule="auto"/>
              <w:jc w:val="center"/>
            </w:pPr>
            <w:r>
              <w:t>38</w:t>
            </w:r>
          </w:p>
          <w:p w:rsidR="000F1BA6" w:rsidRDefault="000F1BA6" w:rsidP="00672AC5">
            <w:pPr>
              <w:spacing w:line="720" w:lineRule="auto"/>
              <w:jc w:val="center"/>
            </w:pPr>
            <w:r>
              <w:t>39</w:t>
            </w:r>
          </w:p>
          <w:p w:rsidR="000F1BA6" w:rsidRPr="003A0ECB" w:rsidRDefault="000F1BA6" w:rsidP="00672AC5">
            <w:pPr>
              <w:spacing w:line="720" w:lineRule="auto"/>
              <w:jc w:val="center"/>
            </w:pPr>
            <w:r>
              <w:t>40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DA9" w:rsidRDefault="006D7DA9" w:rsidP="00C277FC">
            <w:pPr>
              <w:spacing w:line="720" w:lineRule="auto"/>
              <w:jc w:val="center"/>
            </w:pPr>
            <w:r>
              <w:lastRenderedPageBreak/>
              <w:t>1</w:t>
            </w:r>
          </w:p>
          <w:p w:rsidR="00151A81" w:rsidRDefault="00151A81" w:rsidP="00C277FC">
            <w:pPr>
              <w:spacing w:line="720" w:lineRule="auto"/>
              <w:jc w:val="center"/>
            </w:pPr>
          </w:p>
          <w:p w:rsidR="006D7DA9" w:rsidRDefault="006D7DA9" w:rsidP="00C277FC">
            <w:pPr>
              <w:spacing w:line="720" w:lineRule="auto"/>
              <w:jc w:val="center"/>
            </w:pPr>
            <w:r>
              <w:t>2</w:t>
            </w:r>
          </w:p>
          <w:p w:rsidR="006D7DA9" w:rsidRDefault="006D7DA9" w:rsidP="00C277FC">
            <w:pPr>
              <w:spacing w:line="720" w:lineRule="auto"/>
              <w:jc w:val="center"/>
            </w:pPr>
            <w:r>
              <w:t>3</w:t>
            </w:r>
          </w:p>
          <w:p w:rsidR="006D7DA9" w:rsidRDefault="006D7DA9" w:rsidP="00061E3A">
            <w:pPr>
              <w:spacing w:before="120" w:line="720" w:lineRule="auto"/>
              <w:jc w:val="center"/>
            </w:pPr>
            <w:r>
              <w:t>4</w:t>
            </w:r>
          </w:p>
          <w:p w:rsidR="006D7DA9" w:rsidRDefault="006D7DA9" w:rsidP="00C277FC">
            <w:pPr>
              <w:spacing w:line="720" w:lineRule="auto"/>
              <w:jc w:val="center"/>
            </w:pPr>
            <w:r>
              <w:t>5</w:t>
            </w:r>
          </w:p>
          <w:p w:rsidR="006D7DA9" w:rsidRDefault="006D7DA9" w:rsidP="00061E3A">
            <w:pPr>
              <w:spacing w:before="120" w:line="720" w:lineRule="auto"/>
              <w:jc w:val="center"/>
            </w:pPr>
            <w:r>
              <w:t>6</w:t>
            </w:r>
          </w:p>
          <w:p w:rsidR="006D7DA9" w:rsidRDefault="006D7DA9" w:rsidP="00061E3A">
            <w:pPr>
              <w:spacing w:before="120" w:line="720" w:lineRule="auto"/>
              <w:jc w:val="center"/>
            </w:pPr>
            <w:r>
              <w:t>7</w:t>
            </w:r>
          </w:p>
          <w:p w:rsidR="006D7DA9" w:rsidRDefault="006D7DA9" w:rsidP="00061E3A">
            <w:pPr>
              <w:spacing w:before="120" w:line="720" w:lineRule="auto"/>
              <w:jc w:val="center"/>
            </w:pPr>
            <w:r>
              <w:t>7</w:t>
            </w:r>
          </w:p>
          <w:p w:rsidR="006D7DA9" w:rsidRDefault="006D7DA9" w:rsidP="00C277FC">
            <w:pPr>
              <w:spacing w:line="720" w:lineRule="auto"/>
              <w:jc w:val="center"/>
            </w:pPr>
            <w:r>
              <w:t>8</w:t>
            </w:r>
          </w:p>
          <w:p w:rsidR="006D7DA9" w:rsidRDefault="006D7DA9" w:rsidP="00C277FC">
            <w:pPr>
              <w:spacing w:line="720" w:lineRule="auto"/>
              <w:jc w:val="center"/>
            </w:pPr>
            <w:r>
              <w:lastRenderedPageBreak/>
              <w:t>9</w:t>
            </w:r>
          </w:p>
          <w:p w:rsidR="006D7DA9" w:rsidRDefault="006D7DA9" w:rsidP="00C277FC">
            <w:pPr>
              <w:spacing w:line="720" w:lineRule="auto"/>
              <w:jc w:val="center"/>
            </w:pPr>
            <w:r>
              <w:t>10</w:t>
            </w:r>
          </w:p>
          <w:p w:rsidR="006D7DA9" w:rsidRDefault="006D7DA9" w:rsidP="00C277FC">
            <w:pPr>
              <w:spacing w:line="720" w:lineRule="auto"/>
              <w:jc w:val="center"/>
            </w:pPr>
            <w:r>
              <w:t>11</w:t>
            </w:r>
          </w:p>
          <w:p w:rsidR="006D7DA9" w:rsidRDefault="006D7DA9" w:rsidP="00C277FC">
            <w:pPr>
              <w:spacing w:line="720" w:lineRule="auto"/>
              <w:jc w:val="center"/>
            </w:pPr>
            <w:r>
              <w:t>12</w:t>
            </w:r>
          </w:p>
          <w:p w:rsidR="006D7DA9" w:rsidRDefault="006D7DA9" w:rsidP="00C277FC">
            <w:pPr>
              <w:spacing w:line="720" w:lineRule="auto"/>
              <w:jc w:val="center"/>
            </w:pPr>
            <w:r>
              <w:t>13</w:t>
            </w:r>
          </w:p>
          <w:p w:rsidR="006D7DA9" w:rsidRDefault="006D7DA9" w:rsidP="00C277FC">
            <w:pPr>
              <w:spacing w:line="720" w:lineRule="auto"/>
              <w:jc w:val="center"/>
            </w:pPr>
            <w:r>
              <w:t>14</w:t>
            </w:r>
          </w:p>
          <w:p w:rsidR="006D7DA9" w:rsidRDefault="006D7DA9" w:rsidP="00C277FC">
            <w:pPr>
              <w:spacing w:line="720" w:lineRule="auto"/>
              <w:jc w:val="center"/>
            </w:pPr>
            <w:r>
              <w:t>15</w:t>
            </w:r>
          </w:p>
          <w:p w:rsidR="006D7DA9" w:rsidRDefault="006D7DA9" w:rsidP="00C277FC">
            <w:pPr>
              <w:spacing w:line="720" w:lineRule="auto"/>
              <w:jc w:val="center"/>
            </w:pPr>
            <w:r>
              <w:t>16</w:t>
            </w:r>
          </w:p>
          <w:p w:rsidR="006D7DA9" w:rsidRDefault="006D7DA9" w:rsidP="00C277FC">
            <w:pPr>
              <w:spacing w:line="720" w:lineRule="auto"/>
              <w:jc w:val="center"/>
            </w:pPr>
            <w:r>
              <w:t>17</w:t>
            </w:r>
          </w:p>
          <w:p w:rsidR="006D7DA9" w:rsidRDefault="006D7DA9" w:rsidP="00C277FC">
            <w:pPr>
              <w:jc w:val="center"/>
            </w:pPr>
            <w:r>
              <w:t>18</w:t>
            </w:r>
          </w:p>
          <w:p w:rsidR="006D7DA9" w:rsidRDefault="006D7DA9" w:rsidP="00C277FC">
            <w:pPr>
              <w:jc w:val="center"/>
            </w:pPr>
          </w:p>
          <w:p w:rsidR="006D7DA9" w:rsidRDefault="006D7DA9" w:rsidP="00C277FC">
            <w:pPr>
              <w:jc w:val="center"/>
            </w:pPr>
          </w:p>
          <w:p w:rsidR="006D7DA9" w:rsidRDefault="006D7DA9" w:rsidP="00C277FC">
            <w:pPr>
              <w:jc w:val="center"/>
            </w:pPr>
            <w:r>
              <w:t>20</w:t>
            </w:r>
          </w:p>
          <w:p w:rsidR="006D7DA9" w:rsidRDefault="006D7DA9" w:rsidP="00C277FC">
            <w:pPr>
              <w:jc w:val="center"/>
            </w:pPr>
          </w:p>
          <w:p w:rsidR="006D7DA9" w:rsidRDefault="006D7DA9" w:rsidP="00C277FC">
            <w:pPr>
              <w:jc w:val="center"/>
            </w:pPr>
          </w:p>
          <w:p w:rsidR="009A1549" w:rsidRDefault="009A1549" w:rsidP="009A1549">
            <w:pPr>
              <w:jc w:val="center"/>
            </w:pPr>
          </w:p>
          <w:p w:rsidR="006D7DA9" w:rsidRDefault="006D7DA9" w:rsidP="009A1549">
            <w:pPr>
              <w:jc w:val="center"/>
            </w:pPr>
            <w:r>
              <w:t>20</w:t>
            </w:r>
          </w:p>
          <w:p w:rsidR="006D7DA9" w:rsidRDefault="006D7DA9" w:rsidP="00420098">
            <w:pPr>
              <w:jc w:val="center"/>
            </w:pPr>
          </w:p>
          <w:p w:rsidR="006D7DA9" w:rsidRDefault="006D7DA9" w:rsidP="00420098">
            <w:pPr>
              <w:spacing w:line="720" w:lineRule="auto"/>
              <w:jc w:val="center"/>
            </w:pPr>
            <w:r>
              <w:lastRenderedPageBreak/>
              <w:t>21</w:t>
            </w:r>
          </w:p>
          <w:p w:rsidR="00420098" w:rsidRDefault="00420098" w:rsidP="00420098">
            <w:pPr>
              <w:spacing w:line="720" w:lineRule="auto"/>
              <w:jc w:val="center"/>
            </w:pPr>
          </w:p>
          <w:p w:rsidR="009A1549" w:rsidRDefault="009A1549" w:rsidP="00420098">
            <w:pPr>
              <w:spacing w:line="720" w:lineRule="auto"/>
              <w:jc w:val="center"/>
            </w:pPr>
            <w:r>
              <w:t>22</w:t>
            </w:r>
          </w:p>
          <w:p w:rsidR="009A1549" w:rsidRDefault="009A1549" w:rsidP="009A1549">
            <w:pPr>
              <w:spacing w:line="720" w:lineRule="auto"/>
              <w:jc w:val="center"/>
            </w:pPr>
            <w:r>
              <w:t>23</w:t>
            </w:r>
          </w:p>
          <w:p w:rsidR="006D7DA9" w:rsidRDefault="006D7DA9" w:rsidP="00C277FC">
            <w:pPr>
              <w:spacing w:line="720" w:lineRule="auto"/>
              <w:jc w:val="center"/>
            </w:pPr>
            <w:r>
              <w:t>24</w:t>
            </w:r>
          </w:p>
          <w:p w:rsidR="006D7DA9" w:rsidRDefault="006D7DA9" w:rsidP="00C277FC">
            <w:pPr>
              <w:spacing w:line="720" w:lineRule="auto"/>
              <w:jc w:val="center"/>
            </w:pPr>
            <w:r>
              <w:t>25</w:t>
            </w:r>
          </w:p>
          <w:p w:rsidR="006D7DA9" w:rsidRDefault="006D7DA9" w:rsidP="00C277FC">
            <w:pPr>
              <w:spacing w:line="720" w:lineRule="auto"/>
              <w:jc w:val="center"/>
            </w:pPr>
            <w:r>
              <w:t>26</w:t>
            </w:r>
          </w:p>
          <w:p w:rsidR="006D7DA9" w:rsidRDefault="006D7DA9" w:rsidP="00C277FC">
            <w:pPr>
              <w:spacing w:line="720" w:lineRule="auto"/>
              <w:jc w:val="center"/>
            </w:pPr>
            <w:r>
              <w:t>27</w:t>
            </w:r>
          </w:p>
          <w:p w:rsidR="006D7DA9" w:rsidRPr="00FA251B" w:rsidRDefault="006D7DA9" w:rsidP="00E15722">
            <w:pPr>
              <w:spacing w:line="720" w:lineRule="auto"/>
              <w:rPr>
                <w:sz w:val="16"/>
                <w:szCs w:val="16"/>
              </w:rPr>
            </w:pPr>
            <w:r>
              <w:t xml:space="preserve">    28</w:t>
            </w:r>
          </w:p>
          <w:p w:rsidR="006D7DA9" w:rsidRDefault="006D7DA9" w:rsidP="00C277FC">
            <w:pPr>
              <w:jc w:val="center"/>
            </w:pPr>
            <w:r>
              <w:t>29</w:t>
            </w:r>
          </w:p>
          <w:p w:rsidR="006D7DA9" w:rsidRDefault="006D7DA9" w:rsidP="00C277FC">
            <w:pPr>
              <w:jc w:val="center"/>
            </w:pPr>
          </w:p>
          <w:p w:rsidR="006D7DA9" w:rsidRDefault="006D7DA9" w:rsidP="00C277FC">
            <w:pPr>
              <w:jc w:val="center"/>
            </w:pPr>
          </w:p>
          <w:p w:rsidR="006D7DA9" w:rsidRDefault="006D7DA9" w:rsidP="00C277FC">
            <w:pPr>
              <w:spacing w:line="720" w:lineRule="auto"/>
              <w:jc w:val="center"/>
            </w:pPr>
            <w:r>
              <w:t>30</w:t>
            </w:r>
          </w:p>
          <w:p w:rsidR="006D7DA9" w:rsidRDefault="006D7DA9" w:rsidP="00C277FC">
            <w:pPr>
              <w:spacing w:line="720" w:lineRule="auto"/>
              <w:jc w:val="center"/>
            </w:pPr>
            <w:r>
              <w:t>31</w:t>
            </w:r>
          </w:p>
          <w:p w:rsidR="006D7DA9" w:rsidRDefault="006D7DA9" w:rsidP="000F1BA6">
            <w:pPr>
              <w:spacing w:line="720" w:lineRule="auto"/>
              <w:jc w:val="center"/>
            </w:pPr>
            <w:r>
              <w:lastRenderedPageBreak/>
              <w:t>32</w:t>
            </w:r>
          </w:p>
          <w:p w:rsidR="006D7DA9" w:rsidRDefault="006D7DA9" w:rsidP="00C277FC">
            <w:pPr>
              <w:spacing w:line="720" w:lineRule="auto"/>
              <w:jc w:val="center"/>
            </w:pPr>
            <w:r>
              <w:t>33</w:t>
            </w:r>
          </w:p>
          <w:p w:rsidR="006D7DA9" w:rsidRDefault="006D7DA9" w:rsidP="00672AC5">
            <w:pPr>
              <w:spacing w:line="720" w:lineRule="auto"/>
              <w:jc w:val="center"/>
            </w:pPr>
            <w:r>
              <w:t>34</w:t>
            </w:r>
          </w:p>
          <w:p w:rsidR="000F1BA6" w:rsidRDefault="000F1BA6" w:rsidP="00672AC5">
            <w:pPr>
              <w:spacing w:line="720" w:lineRule="auto"/>
              <w:jc w:val="center"/>
            </w:pPr>
            <w:r>
              <w:t>35</w:t>
            </w:r>
          </w:p>
          <w:p w:rsidR="000F1BA6" w:rsidRDefault="000F1BA6" w:rsidP="00672AC5">
            <w:pPr>
              <w:spacing w:line="720" w:lineRule="auto"/>
              <w:jc w:val="center"/>
            </w:pPr>
            <w:r>
              <w:t>36</w:t>
            </w:r>
          </w:p>
          <w:p w:rsidR="000F1BA6" w:rsidRDefault="000F1BA6" w:rsidP="00672AC5">
            <w:pPr>
              <w:spacing w:line="720" w:lineRule="auto"/>
              <w:jc w:val="center"/>
            </w:pPr>
            <w:r>
              <w:t>37</w:t>
            </w:r>
          </w:p>
          <w:p w:rsidR="000F1BA6" w:rsidRDefault="000F1BA6" w:rsidP="00672AC5">
            <w:pPr>
              <w:spacing w:line="720" w:lineRule="auto"/>
              <w:jc w:val="center"/>
            </w:pPr>
            <w:r>
              <w:t>38</w:t>
            </w:r>
          </w:p>
          <w:p w:rsidR="000F1BA6" w:rsidRDefault="000F1BA6" w:rsidP="00672AC5">
            <w:pPr>
              <w:spacing w:line="720" w:lineRule="auto"/>
              <w:jc w:val="center"/>
            </w:pPr>
            <w:r>
              <w:t>39</w:t>
            </w:r>
          </w:p>
          <w:p w:rsidR="000F1BA6" w:rsidRPr="003A0ECB" w:rsidRDefault="000F1BA6" w:rsidP="00672AC5">
            <w:pPr>
              <w:spacing w:line="720" w:lineRule="auto"/>
              <w:jc w:val="center"/>
            </w:pPr>
            <w:r>
              <w:t>40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DA9" w:rsidRDefault="006D7DA9" w:rsidP="00FB1672">
            <w:pPr>
              <w:spacing w:line="720" w:lineRule="auto"/>
              <w:ind w:left="-138"/>
              <w:jc w:val="center"/>
            </w:pPr>
            <w:r>
              <w:lastRenderedPageBreak/>
              <w:t>I</w:t>
            </w:r>
          </w:p>
          <w:p w:rsidR="00151A81" w:rsidRDefault="00151A81" w:rsidP="00FB1672">
            <w:pPr>
              <w:spacing w:line="720" w:lineRule="auto"/>
              <w:ind w:left="-138"/>
              <w:jc w:val="center"/>
            </w:pPr>
          </w:p>
          <w:p w:rsidR="006D7DA9" w:rsidRDefault="006D7DA9" w:rsidP="00FB1672">
            <w:pPr>
              <w:spacing w:line="720" w:lineRule="auto"/>
              <w:ind w:left="-138"/>
              <w:jc w:val="center"/>
            </w:pPr>
            <w:r>
              <w:t>I</w:t>
            </w:r>
          </w:p>
          <w:p w:rsidR="006D7DA9" w:rsidRDefault="006D7DA9" w:rsidP="00FB1672">
            <w:pPr>
              <w:spacing w:line="720" w:lineRule="auto"/>
              <w:ind w:left="-138"/>
              <w:jc w:val="center"/>
            </w:pPr>
            <w:r>
              <w:t>I</w:t>
            </w:r>
          </w:p>
          <w:p w:rsidR="006D7DA9" w:rsidRDefault="006D7DA9" w:rsidP="00061E3A">
            <w:pPr>
              <w:spacing w:before="120" w:line="720" w:lineRule="auto"/>
              <w:ind w:left="-138"/>
              <w:jc w:val="center"/>
            </w:pPr>
            <w:r>
              <w:t>I</w:t>
            </w:r>
          </w:p>
          <w:p w:rsidR="006D7DA9" w:rsidRDefault="006D7DA9" w:rsidP="00FB1672">
            <w:pPr>
              <w:spacing w:line="720" w:lineRule="auto"/>
              <w:ind w:left="-138"/>
              <w:jc w:val="center"/>
            </w:pPr>
            <w:r>
              <w:t>I</w:t>
            </w:r>
          </w:p>
          <w:p w:rsidR="006D7DA9" w:rsidRDefault="006D7DA9" w:rsidP="00061E3A">
            <w:pPr>
              <w:spacing w:before="120" w:line="720" w:lineRule="auto"/>
              <w:ind w:left="-138"/>
              <w:jc w:val="center"/>
            </w:pPr>
            <w:r>
              <w:t>I</w:t>
            </w:r>
          </w:p>
          <w:p w:rsidR="006D7DA9" w:rsidRDefault="006D7DA9" w:rsidP="00061E3A">
            <w:pPr>
              <w:spacing w:before="120" w:line="720" w:lineRule="auto"/>
              <w:ind w:left="-138"/>
              <w:jc w:val="center"/>
            </w:pPr>
            <w:r>
              <w:t>I</w:t>
            </w:r>
          </w:p>
          <w:p w:rsidR="006D7DA9" w:rsidRDefault="006D7DA9" w:rsidP="00061E3A">
            <w:pPr>
              <w:spacing w:before="120" w:line="720" w:lineRule="auto"/>
              <w:ind w:left="-138"/>
              <w:jc w:val="center"/>
            </w:pPr>
            <w:r>
              <w:t>I</w:t>
            </w:r>
          </w:p>
          <w:p w:rsidR="006D7DA9" w:rsidRDefault="00151A81" w:rsidP="00FB1672">
            <w:pPr>
              <w:spacing w:line="720" w:lineRule="auto"/>
              <w:ind w:left="-138"/>
              <w:jc w:val="center"/>
            </w:pPr>
            <w:r>
              <w:t>I</w:t>
            </w:r>
          </w:p>
          <w:p w:rsidR="006D7DA9" w:rsidRDefault="006D7DA9" w:rsidP="00061E3A">
            <w:pPr>
              <w:spacing w:line="720" w:lineRule="auto"/>
              <w:ind w:left="-138"/>
              <w:jc w:val="center"/>
            </w:pPr>
            <w:r>
              <w:lastRenderedPageBreak/>
              <w:t xml:space="preserve">II </w:t>
            </w:r>
          </w:p>
          <w:p w:rsidR="006D7DA9" w:rsidRDefault="006D7DA9" w:rsidP="00061E3A">
            <w:pPr>
              <w:spacing w:line="720" w:lineRule="auto"/>
              <w:ind w:left="-138"/>
              <w:jc w:val="center"/>
            </w:pPr>
            <w:r>
              <w:t>II</w:t>
            </w:r>
          </w:p>
          <w:p w:rsidR="006D7DA9" w:rsidRDefault="006D7DA9" w:rsidP="00FB1672">
            <w:pPr>
              <w:spacing w:line="720" w:lineRule="auto"/>
              <w:ind w:left="-138"/>
              <w:jc w:val="center"/>
            </w:pPr>
            <w:r>
              <w:t>II</w:t>
            </w:r>
          </w:p>
          <w:p w:rsidR="006D7DA9" w:rsidRDefault="006D7DA9" w:rsidP="00FB1672">
            <w:pPr>
              <w:spacing w:line="720" w:lineRule="auto"/>
              <w:ind w:left="-138"/>
              <w:jc w:val="center"/>
            </w:pPr>
            <w:r>
              <w:t>II</w:t>
            </w:r>
          </w:p>
          <w:p w:rsidR="006D7DA9" w:rsidRDefault="006D7DA9" w:rsidP="00FB1672">
            <w:pPr>
              <w:spacing w:line="720" w:lineRule="auto"/>
              <w:ind w:left="-138"/>
              <w:jc w:val="center"/>
            </w:pPr>
            <w:r>
              <w:t>II</w:t>
            </w:r>
          </w:p>
          <w:p w:rsidR="006D7DA9" w:rsidRDefault="006D7DA9" w:rsidP="00FB1672">
            <w:pPr>
              <w:spacing w:line="720" w:lineRule="auto"/>
              <w:ind w:left="-138"/>
              <w:jc w:val="center"/>
            </w:pPr>
            <w:r>
              <w:t>II</w:t>
            </w:r>
          </w:p>
          <w:p w:rsidR="006D7DA9" w:rsidRDefault="006D7DA9" w:rsidP="00FB1672">
            <w:pPr>
              <w:spacing w:line="720" w:lineRule="auto"/>
              <w:ind w:left="-138"/>
              <w:jc w:val="center"/>
            </w:pPr>
            <w:r>
              <w:t>II</w:t>
            </w:r>
          </w:p>
          <w:p w:rsidR="006D7DA9" w:rsidRDefault="006D7DA9" w:rsidP="00FB1672">
            <w:pPr>
              <w:spacing w:line="720" w:lineRule="auto"/>
              <w:ind w:left="-138"/>
              <w:jc w:val="center"/>
            </w:pPr>
            <w:r>
              <w:t>II</w:t>
            </w:r>
          </w:p>
          <w:p w:rsidR="006D7DA9" w:rsidRDefault="006D7DA9" w:rsidP="00FB1672">
            <w:pPr>
              <w:spacing w:line="720" w:lineRule="auto"/>
              <w:ind w:left="-138"/>
              <w:jc w:val="center"/>
            </w:pPr>
            <w:r>
              <w:t>II</w:t>
            </w:r>
          </w:p>
          <w:p w:rsidR="006D7DA9" w:rsidRDefault="006D7DA9" w:rsidP="00FB1672">
            <w:pPr>
              <w:ind w:left="-138"/>
              <w:jc w:val="center"/>
            </w:pPr>
            <w:r>
              <w:t>II</w:t>
            </w:r>
          </w:p>
          <w:p w:rsidR="006D7DA9" w:rsidRDefault="006D7DA9" w:rsidP="00FB1672">
            <w:pPr>
              <w:ind w:left="-138"/>
              <w:jc w:val="center"/>
            </w:pPr>
          </w:p>
          <w:p w:rsidR="006D7DA9" w:rsidRDefault="006D7DA9" w:rsidP="006A183E">
            <w:pPr>
              <w:spacing w:before="100" w:beforeAutospacing="1" w:line="480" w:lineRule="auto"/>
            </w:pPr>
            <w:r>
              <w:t xml:space="preserve">         II</w:t>
            </w:r>
          </w:p>
          <w:p w:rsidR="009A1549" w:rsidRDefault="006D7DA9" w:rsidP="009A1549">
            <w:pPr>
              <w:spacing w:line="480" w:lineRule="auto"/>
            </w:pPr>
            <w:r>
              <w:t xml:space="preserve">    </w:t>
            </w:r>
          </w:p>
          <w:p w:rsidR="006D7DA9" w:rsidRDefault="006D7DA9" w:rsidP="009A1549">
            <w:pPr>
              <w:spacing w:line="480" w:lineRule="auto"/>
            </w:pPr>
            <w:r>
              <w:t xml:space="preserve"> </w:t>
            </w:r>
            <w:r w:rsidR="009A1549">
              <w:t xml:space="preserve">        </w:t>
            </w:r>
            <w:r w:rsidR="00420098">
              <w:t>II</w:t>
            </w:r>
          </w:p>
          <w:p w:rsidR="009A1549" w:rsidRDefault="006D7DA9" w:rsidP="009A1549">
            <w:r>
              <w:t xml:space="preserve">       </w:t>
            </w:r>
          </w:p>
          <w:p w:rsidR="006D7DA9" w:rsidRDefault="00420098" w:rsidP="009A1549">
            <w:r>
              <w:lastRenderedPageBreak/>
              <w:t xml:space="preserve">   II</w:t>
            </w:r>
          </w:p>
          <w:p w:rsidR="006D7DA9" w:rsidRPr="00B6657F" w:rsidRDefault="006D7DA9" w:rsidP="009A1549">
            <w:pPr>
              <w:spacing w:line="360" w:lineRule="auto"/>
              <w:ind w:left="-138"/>
              <w:jc w:val="center"/>
              <w:rPr>
                <w:lang w:val="it-IT"/>
              </w:rPr>
            </w:pPr>
          </w:p>
          <w:p w:rsidR="009A1549" w:rsidRDefault="006D7DA9" w:rsidP="006D7DA9">
            <w:pPr>
              <w:spacing w:line="720" w:lineRule="auto"/>
              <w:ind w:left="-138"/>
              <w:rPr>
                <w:lang w:val="it-IT"/>
              </w:rPr>
            </w:pPr>
            <w:r>
              <w:rPr>
                <w:lang w:val="it-IT"/>
              </w:rPr>
              <w:t xml:space="preserve">        </w:t>
            </w:r>
          </w:p>
          <w:p w:rsidR="006D7DA9" w:rsidRDefault="00420098" w:rsidP="009A1549">
            <w:pPr>
              <w:spacing w:line="720" w:lineRule="auto"/>
              <w:ind w:left="-138"/>
              <w:jc w:val="center"/>
              <w:rPr>
                <w:lang w:val="it-IT"/>
              </w:rPr>
            </w:pPr>
            <w:r>
              <w:rPr>
                <w:lang w:val="it-IT"/>
              </w:rPr>
              <w:t>II</w:t>
            </w:r>
          </w:p>
          <w:p w:rsidR="006D7DA9" w:rsidRPr="00B6657F" w:rsidRDefault="00420098" w:rsidP="009A1549">
            <w:pPr>
              <w:spacing w:line="72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II</w:t>
            </w:r>
          </w:p>
          <w:p w:rsidR="006D7DA9" w:rsidRPr="00B6657F" w:rsidRDefault="006D7DA9" w:rsidP="009A1549">
            <w:pPr>
              <w:spacing w:line="720" w:lineRule="auto"/>
              <w:ind w:left="-138"/>
              <w:jc w:val="center"/>
              <w:rPr>
                <w:lang w:val="it-IT"/>
              </w:rPr>
            </w:pPr>
            <w:r>
              <w:rPr>
                <w:lang w:val="it-IT"/>
              </w:rPr>
              <w:t>II</w:t>
            </w:r>
            <w:r w:rsidRPr="00B6657F">
              <w:rPr>
                <w:lang w:val="it-IT"/>
              </w:rPr>
              <w:t>I</w:t>
            </w:r>
          </w:p>
          <w:p w:rsidR="006D7DA9" w:rsidRDefault="006D7DA9" w:rsidP="009A1549">
            <w:pPr>
              <w:spacing w:line="720" w:lineRule="auto"/>
              <w:ind w:left="-138"/>
              <w:jc w:val="center"/>
              <w:rPr>
                <w:lang w:val="it-IT"/>
              </w:rPr>
            </w:pPr>
            <w:r>
              <w:rPr>
                <w:lang w:val="it-IT"/>
              </w:rPr>
              <w:t>III</w:t>
            </w:r>
          </w:p>
          <w:p w:rsidR="006D7DA9" w:rsidRPr="00B6657F" w:rsidRDefault="006D7DA9" w:rsidP="009A1549">
            <w:pPr>
              <w:spacing w:line="720" w:lineRule="auto"/>
              <w:ind w:left="-138"/>
              <w:jc w:val="center"/>
              <w:rPr>
                <w:lang w:val="it-IT"/>
              </w:rPr>
            </w:pPr>
            <w:r>
              <w:rPr>
                <w:lang w:val="it-IT"/>
              </w:rPr>
              <w:t>III</w:t>
            </w:r>
          </w:p>
          <w:p w:rsidR="006D7DA9" w:rsidRDefault="006D7DA9" w:rsidP="009A1549">
            <w:pPr>
              <w:spacing w:line="720" w:lineRule="auto"/>
              <w:ind w:left="-138"/>
              <w:jc w:val="center"/>
            </w:pPr>
            <w:r>
              <w:t>III</w:t>
            </w:r>
          </w:p>
          <w:p w:rsidR="006D7DA9" w:rsidRDefault="006D7DA9" w:rsidP="009A1549">
            <w:pPr>
              <w:spacing w:line="720" w:lineRule="auto"/>
              <w:ind w:left="-138"/>
              <w:jc w:val="center"/>
            </w:pPr>
            <w:r>
              <w:t>III</w:t>
            </w:r>
          </w:p>
          <w:p w:rsidR="006D7DA9" w:rsidRDefault="006D7DA9" w:rsidP="009A1549">
            <w:pPr>
              <w:spacing w:line="720" w:lineRule="auto"/>
              <w:jc w:val="center"/>
            </w:pPr>
            <w:r>
              <w:t>III</w:t>
            </w:r>
          </w:p>
          <w:p w:rsidR="006D7DA9" w:rsidRDefault="006D7DA9" w:rsidP="009A1549">
            <w:pPr>
              <w:spacing w:line="720" w:lineRule="auto"/>
              <w:ind w:left="-138"/>
              <w:jc w:val="center"/>
            </w:pPr>
            <w:r>
              <w:t>III</w:t>
            </w:r>
          </w:p>
          <w:p w:rsidR="006D7DA9" w:rsidRDefault="006D7DA9" w:rsidP="009A1549">
            <w:pPr>
              <w:spacing w:line="720" w:lineRule="auto"/>
              <w:ind w:left="-138"/>
              <w:jc w:val="center"/>
            </w:pPr>
            <w:r>
              <w:t>III</w:t>
            </w:r>
          </w:p>
          <w:p w:rsidR="006D7DA9" w:rsidRDefault="006D7DA9" w:rsidP="009A1549">
            <w:pPr>
              <w:spacing w:line="720" w:lineRule="auto"/>
              <w:ind w:left="-138"/>
              <w:jc w:val="center"/>
            </w:pPr>
            <w:r>
              <w:lastRenderedPageBreak/>
              <w:t>III</w:t>
            </w:r>
          </w:p>
          <w:p w:rsidR="006D7DA9" w:rsidRDefault="006D7DA9" w:rsidP="000F1BA6">
            <w:pPr>
              <w:spacing w:line="720" w:lineRule="auto"/>
              <w:ind w:left="-138"/>
              <w:jc w:val="center"/>
            </w:pPr>
            <w:r>
              <w:t>III</w:t>
            </w:r>
          </w:p>
          <w:p w:rsidR="006D7DA9" w:rsidRDefault="006D7DA9" w:rsidP="000F1BA6">
            <w:pPr>
              <w:spacing w:line="720" w:lineRule="auto"/>
              <w:ind w:left="-138"/>
              <w:jc w:val="center"/>
            </w:pPr>
            <w:r>
              <w:t>I</w:t>
            </w:r>
            <w:r w:rsidR="000F1BA6">
              <w:t>II</w:t>
            </w:r>
          </w:p>
          <w:p w:rsidR="006D7DA9" w:rsidRDefault="006D7DA9" w:rsidP="009A1549">
            <w:pPr>
              <w:spacing w:line="720" w:lineRule="auto"/>
              <w:ind w:left="-138"/>
              <w:jc w:val="center"/>
            </w:pPr>
            <w:r>
              <w:t>I</w:t>
            </w:r>
            <w:r w:rsidR="000F1BA6">
              <w:t>II</w:t>
            </w:r>
          </w:p>
          <w:p w:rsidR="000F1BA6" w:rsidRDefault="000F1BA6" w:rsidP="009A1549">
            <w:pPr>
              <w:spacing w:line="720" w:lineRule="auto"/>
              <w:ind w:left="-138"/>
              <w:jc w:val="center"/>
            </w:pPr>
            <w:r>
              <w:t>III</w:t>
            </w:r>
          </w:p>
          <w:p w:rsidR="000F1BA6" w:rsidRDefault="000F1BA6" w:rsidP="009A1549">
            <w:pPr>
              <w:spacing w:line="720" w:lineRule="auto"/>
              <w:ind w:left="-138"/>
              <w:jc w:val="center"/>
            </w:pPr>
            <w:r>
              <w:t>III</w:t>
            </w:r>
          </w:p>
          <w:p w:rsidR="000F1BA6" w:rsidRDefault="000F1BA6" w:rsidP="009A1549">
            <w:pPr>
              <w:spacing w:line="720" w:lineRule="auto"/>
              <w:ind w:left="-138"/>
              <w:jc w:val="center"/>
            </w:pPr>
            <w:r>
              <w:t>III</w:t>
            </w:r>
          </w:p>
          <w:p w:rsidR="000F1BA6" w:rsidRDefault="000F1BA6" w:rsidP="009A1549">
            <w:pPr>
              <w:spacing w:line="720" w:lineRule="auto"/>
              <w:ind w:left="-138"/>
              <w:jc w:val="center"/>
            </w:pPr>
            <w:r>
              <w:t>III</w:t>
            </w:r>
          </w:p>
          <w:p w:rsidR="000F1BA6" w:rsidRDefault="000F1BA6" w:rsidP="009A1549">
            <w:pPr>
              <w:spacing w:line="720" w:lineRule="auto"/>
              <w:ind w:left="-138"/>
              <w:jc w:val="center"/>
            </w:pPr>
            <w:r>
              <w:t>III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DA9" w:rsidRDefault="00151A81" w:rsidP="00151A81">
            <w:pPr>
              <w:spacing w:line="276" w:lineRule="auto"/>
              <w:rPr>
                <w:b/>
              </w:rPr>
            </w:pPr>
            <w:r>
              <w:lastRenderedPageBreak/>
              <w:t>Rigid body, Perfectly elastic body, perfectly plastic body, stress and its type.</w:t>
            </w:r>
          </w:p>
          <w:p w:rsidR="00151A81" w:rsidRDefault="00151A81" w:rsidP="00151A81">
            <w:pPr>
              <w:spacing w:line="276" w:lineRule="auto"/>
            </w:pPr>
          </w:p>
          <w:p w:rsidR="00151A81" w:rsidRDefault="00151A81" w:rsidP="00151A81">
            <w:pPr>
              <w:spacing w:line="276" w:lineRule="auto"/>
            </w:pPr>
          </w:p>
          <w:p w:rsidR="00151A81" w:rsidRDefault="00151A81" w:rsidP="00151A81">
            <w:pPr>
              <w:spacing w:line="276" w:lineRule="auto"/>
            </w:pPr>
          </w:p>
          <w:p w:rsidR="00151A81" w:rsidRDefault="00151A81" w:rsidP="00151A81">
            <w:pPr>
              <w:spacing w:line="276" w:lineRule="auto"/>
              <w:rPr>
                <w:b/>
              </w:rPr>
            </w:pPr>
            <w:r>
              <w:t>Strain and its types, Hook’s law</w:t>
            </w:r>
          </w:p>
          <w:p w:rsidR="00151A81" w:rsidRDefault="00151A81" w:rsidP="00BB3C10">
            <w:pPr>
              <w:spacing w:line="276" w:lineRule="auto"/>
              <w:rPr>
                <w:b/>
              </w:rPr>
            </w:pPr>
          </w:p>
          <w:p w:rsidR="00151A81" w:rsidRDefault="00151A81" w:rsidP="00BB3C10">
            <w:pPr>
              <w:spacing w:line="276" w:lineRule="auto"/>
              <w:rPr>
                <w:b/>
              </w:rPr>
            </w:pPr>
          </w:p>
          <w:p w:rsidR="006D7DA9" w:rsidRDefault="00151A81" w:rsidP="00BB3C10">
            <w:pPr>
              <w:spacing w:line="276" w:lineRule="auto"/>
              <w:rPr>
                <w:b/>
              </w:rPr>
            </w:pPr>
            <w:r>
              <w:t>Type of elasticity, Poisson’s ratio.</w:t>
            </w:r>
          </w:p>
          <w:p w:rsidR="00151A81" w:rsidRDefault="00151A81" w:rsidP="00BB3C10">
            <w:pPr>
              <w:spacing w:line="276" w:lineRule="auto"/>
              <w:rPr>
                <w:b/>
              </w:rPr>
            </w:pPr>
          </w:p>
          <w:p w:rsidR="00151A81" w:rsidRDefault="00151A81" w:rsidP="00BB3C10">
            <w:pPr>
              <w:spacing w:line="276" w:lineRule="auto"/>
              <w:rPr>
                <w:b/>
              </w:rPr>
            </w:pPr>
          </w:p>
          <w:p w:rsidR="006D7DA9" w:rsidRDefault="00151A81" w:rsidP="00151A81">
            <w:pPr>
              <w:spacing w:line="276" w:lineRule="auto"/>
              <w:rPr>
                <w:b/>
              </w:rPr>
            </w:pPr>
            <w:r>
              <w:t>Relation between elastic constants.</w:t>
            </w:r>
          </w:p>
          <w:p w:rsidR="00151A81" w:rsidRDefault="00151A81" w:rsidP="00151A81">
            <w:pPr>
              <w:spacing w:line="276" w:lineRule="auto"/>
              <w:rPr>
                <w:b/>
              </w:rPr>
            </w:pPr>
          </w:p>
          <w:p w:rsidR="006D7DA9" w:rsidRDefault="00151A81" w:rsidP="00151A81">
            <w:pPr>
              <w:spacing w:line="276" w:lineRule="auto"/>
            </w:pPr>
            <w:r>
              <w:t>Torsion of cylinder and twisting couple</w:t>
            </w:r>
          </w:p>
          <w:p w:rsidR="00151A81" w:rsidRDefault="00151A81" w:rsidP="00151A81">
            <w:pPr>
              <w:spacing w:line="276" w:lineRule="auto"/>
            </w:pPr>
          </w:p>
          <w:p w:rsidR="00151A81" w:rsidRDefault="00151A81" w:rsidP="00151A81">
            <w:pPr>
              <w:spacing w:line="276" w:lineRule="auto"/>
              <w:rPr>
                <w:b/>
              </w:rPr>
            </w:pPr>
          </w:p>
          <w:p w:rsidR="006D7DA9" w:rsidRDefault="00151A81" w:rsidP="00BB3C10">
            <w:pPr>
              <w:spacing w:line="276" w:lineRule="auto"/>
            </w:pPr>
            <w:r>
              <w:t>Bending of beam.</w:t>
            </w:r>
          </w:p>
          <w:p w:rsidR="00151A81" w:rsidRDefault="00151A81" w:rsidP="00BB3C10">
            <w:pPr>
              <w:spacing w:line="276" w:lineRule="auto"/>
            </w:pPr>
          </w:p>
          <w:p w:rsidR="00151A81" w:rsidRDefault="00151A81" w:rsidP="00BB3C10">
            <w:pPr>
              <w:spacing w:line="276" w:lineRule="auto"/>
              <w:rPr>
                <w:b/>
              </w:rPr>
            </w:pPr>
          </w:p>
          <w:p w:rsidR="006D7DA9" w:rsidRDefault="006D7DA9" w:rsidP="00BB3C10">
            <w:pPr>
              <w:spacing w:line="276" w:lineRule="auto"/>
              <w:rPr>
                <w:b/>
              </w:rPr>
            </w:pPr>
            <w:r>
              <w:rPr>
                <w:b/>
              </w:rPr>
              <w:t>Test &amp; Assignment</w:t>
            </w:r>
          </w:p>
          <w:p w:rsidR="006D7DA9" w:rsidRDefault="006D7DA9" w:rsidP="00BB3C10">
            <w:pPr>
              <w:spacing w:line="276" w:lineRule="auto"/>
              <w:rPr>
                <w:b/>
              </w:rPr>
            </w:pPr>
          </w:p>
          <w:p w:rsidR="006D7DA9" w:rsidRDefault="006D7DA9" w:rsidP="00BB3C10">
            <w:pPr>
              <w:spacing w:line="276" w:lineRule="auto"/>
              <w:rPr>
                <w:b/>
              </w:rPr>
            </w:pPr>
          </w:p>
          <w:p w:rsidR="006D7DA9" w:rsidRDefault="00151A81" w:rsidP="00BB3C10">
            <w:pPr>
              <w:spacing w:line="276" w:lineRule="auto"/>
              <w:rPr>
                <w:b/>
              </w:rPr>
            </w:pPr>
            <w:r>
              <w:t xml:space="preserve">Centrally loaded beam </w:t>
            </w:r>
          </w:p>
          <w:p w:rsidR="00151A81" w:rsidRDefault="00151A81" w:rsidP="00BB3C10">
            <w:pPr>
              <w:spacing w:line="276" w:lineRule="auto"/>
            </w:pPr>
          </w:p>
          <w:p w:rsidR="00151A81" w:rsidRDefault="00151A81" w:rsidP="00BB3C10">
            <w:pPr>
              <w:spacing w:line="276" w:lineRule="auto"/>
            </w:pPr>
          </w:p>
          <w:p w:rsidR="006D7DA9" w:rsidRDefault="00151A81" w:rsidP="00BB3C10">
            <w:pPr>
              <w:spacing w:line="276" w:lineRule="auto"/>
            </w:pPr>
            <w:r>
              <w:t>Cantilevers</w:t>
            </w:r>
          </w:p>
          <w:p w:rsidR="00151A81" w:rsidRDefault="00151A81" w:rsidP="00BB3C10">
            <w:pPr>
              <w:spacing w:line="276" w:lineRule="auto"/>
            </w:pPr>
          </w:p>
          <w:p w:rsidR="00151A81" w:rsidRDefault="00151A81" w:rsidP="00BB3C10">
            <w:pPr>
              <w:spacing w:line="276" w:lineRule="auto"/>
              <w:rPr>
                <w:b/>
              </w:rPr>
            </w:pPr>
          </w:p>
          <w:p w:rsidR="006D7DA9" w:rsidRDefault="00151A81" w:rsidP="00151A81">
            <w:pPr>
              <w:spacing w:line="276" w:lineRule="auto"/>
              <w:rPr>
                <w:b/>
              </w:rPr>
            </w:pPr>
            <w:r>
              <w:lastRenderedPageBreak/>
              <w:t>Assumptions of Kinetic Theory of gases</w:t>
            </w:r>
          </w:p>
          <w:p w:rsidR="006D7DA9" w:rsidRDefault="006D7DA9" w:rsidP="00151A81">
            <w:pPr>
              <w:spacing w:line="276" w:lineRule="auto"/>
              <w:rPr>
                <w:b/>
              </w:rPr>
            </w:pPr>
          </w:p>
          <w:p w:rsidR="006D7DA9" w:rsidRDefault="00151A81" w:rsidP="00151A81">
            <w:pPr>
              <w:spacing w:line="276" w:lineRule="auto"/>
              <w:rPr>
                <w:b/>
              </w:rPr>
            </w:pPr>
            <w:r>
              <w:t>Expression of pressure of gas</w:t>
            </w:r>
          </w:p>
          <w:p w:rsidR="00151A81" w:rsidRDefault="00151A81" w:rsidP="00151A81">
            <w:pPr>
              <w:spacing w:line="276" w:lineRule="auto"/>
              <w:rPr>
                <w:b/>
              </w:rPr>
            </w:pPr>
          </w:p>
          <w:p w:rsidR="00151A81" w:rsidRDefault="00151A81" w:rsidP="00BB3C10">
            <w:pPr>
              <w:spacing w:line="276" w:lineRule="auto"/>
            </w:pPr>
          </w:p>
          <w:p w:rsidR="006D7DA9" w:rsidRDefault="00151A81" w:rsidP="00BB3C10">
            <w:pPr>
              <w:spacing w:line="276" w:lineRule="auto"/>
              <w:rPr>
                <w:b/>
              </w:rPr>
            </w:pPr>
            <w:r>
              <w:t xml:space="preserve">Kinetic interpretation of </w:t>
            </w:r>
            <w:proofErr w:type="spellStart"/>
            <w:r>
              <w:t>tempreture</w:t>
            </w:r>
            <w:proofErr w:type="spellEnd"/>
          </w:p>
          <w:p w:rsidR="00151A81" w:rsidRDefault="00151A81" w:rsidP="00061E3A">
            <w:pPr>
              <w:spacing w:before="120" w:line="276" w:lineRule="auto"/>
              <w:rPr>
                <w:b/>
              </w:rPr>
            </w:pPr>
          </w:p>
          <w:p w:rsidR="006D7DA9" w:rsidRDefault="00151A81" w:rsidP="00151A81">
            <w:pPr>
              <w:spacing w:line="276" w:lineRule="auto"/>
            </w:pPr>
            <w:r>
              <w:t>Law of equipartition of energy and its applications for specific heats of gases.</w:t>
            </w:r>
          </w:p>
          <w:p w:rsidR="00151A81" w:rsidRDefault="00151A81" w:rsidP="00151A81">
            <w:pPr>
              <w:spacing w:line="276" w:lineRule="auto"/>
              <w:rPr>
                <w:b/>
              </w:rPr>
            </w:pPr>
          </w:p>
          <w:p w:rsidR="00151A81" w:rsidRDefault="006D7DA9" w:rsidP="00151A81">
            <w:pPr>
              <w:spacing w:line="276" w:lineRule="auto"/>
            </w:pPr>
            <w:r>
              <w:rPr>
                <w:b/>
              </w:rPr>
              <w:t xml:space="preserve"> </w:t>
            </w:r>
            <w:r w:rsidR="00151A81">
              <w:t>Experimental verification of Maxwell’s Law of speed distribution most probable speed</w:t>
            </w:r>
          </w:p>
          <w:p w:rsidR="00420098" w:rsidRDefault="00420098" w:rsidP="00BB3C10">
            <w:pPr>
              <w:spacing w:line="276" w:lineRule="auto"/>
            </w:pPr>
          </w:p>
          <w:p w:rsidR="006D7DA9" w:rsidRDefault="00420098" w:rsidP="00BB3C10">
            <w:pPr>
              <w:spacing w:line="276" w:lineRule="auto"/>
              <w:rPr>
                <w:b/>
              </w:rPr>
            </w:pPr>
            <w:r>
              <w:t>Maxwell distribution of speeds and velocities (derivation required).</w:t>
            </w:r>
          </w:p>
          <w:p w:rsidR="006D7DA9" w:rsidRDefault="00420098" w:rsidP="00BB3C10">
            <w:pPr>
              <w:spacing w:line="276" w:lineRule="auto"/>
            </w:pPr>
            <w:r>
              <w:t>Average and R.M.S. speed</w:t>
            </w:r>
          </w:p>
          <w:p w:rsidR="00420098" w:rsidRDefault="00420098" w:rsidP="00BB3C10">
            <w:pPr>
              <w:spacing w:line="276" w:lineRule="auto"/>
            </w:pPr>
          </w:p>
          <w:p w:rsidR="00420098" w:rsidRDefault="00420098" w:rsidP="00BB3C10">
            <w:pPr>
              <w:spacing w:line="276" w:lineRule="auto"/>
              <w:rPr>
                <w:b/>
              </w:rPr>
            </w:pPr>
          </w:p>
          <w:p w:rsidR="006D7DA9" w:rsidRDefault="00420098" w:rsidP="00BB3C10">
            <w:pPr>
              <w:spacing w:line="276" w:lineRule="auto"/>
              <w:rPr>
                <w:b/>
              </w:rPr>
            </w:pPr>
            <w:r>
              <w:t>Mean free path</w:t>
            </w:r>
            <w:r w:rsidR="006D7DA9">
              <w:rPr>
                <w:b/>
              </w:rPr>
              <w:t>.</w:t>
            </w:r>
          </w:p>
          <w:p w:rsidR="006D7DA9" w:rsidRDefault="006D7DA9" w:rsidP="00BB3C10">
            <w:pPr>
              <w:spacing w:line="276" w:lineRule="auto"/>
              <w:rPr>
                <w:b/>
              </w:rPr>
            </w:pPr>
          </w:p>
          <w:p w:rsidR="006D7DA9" w:rsidRDefault="00420098" w:rsidP="006A183E">
            <w:pPr>
              <w:spacing w:before="240" w:after="100" w:afterAutospacing="1" w:line="276" w:lineRule="auto"/>
              <w:rPr>
                <w:b/>
              </w:rPr>
            </w:pPr>
            <w:r>
              <w:t>Transport phenomena</w:t>
            </w:r>
            <w:r w:rsidR="006D7DA9">
              <w:rPr>
                <w:b/>
              </w:rPr>
              <w:t>.</w:t>
            </w:r>
          </w:p>
          <w:p w:rsidR="00420098" w:rsidRDefault="00420098" w:rsidP="006A183E">
            <w:pPr>
              <w:spacing w:before="480" w:after="100" w:afterAutospacing="1" w:line="276" w:lineRule="auto"/>
            </w:pPr>
            <w:r>
              <w:t>Transport of momentum</w:t>
            </w:r>
          </w:p>
          <w:p w:rsidR="006D7DA9" w:rsidRDefault="006D7DA9" w:rsidP="00420098">
            <w:pPr>
              <w:spacing w:after="100" w:afterAutospacing="1" w:line="276" w:lineRule="auto"/>
              <w:rPr>
                <w:b/>
              </w:rPr>
            </w:pPr>
            <w:r>
              <w:rPr>
                <w:b/>
              </w:rPr>
              <w:t>Test &amp; Assignment</w:t>
            </w:r>
          </w:p>
          <w:p w:rsidR="00420098" w:rsidRDefault="00420098" w:rsidP="00420098">
            <w:pPr>
              <w:spacing w:after="100" w:afterAutospacing="1" w:line="276" w:lineRule="auto"/>
              <w:rPr>
                <w:b/>
              </w:rPr>
            </w:pPr>
          </w:p>
          <w:p w:rsidR="006D7DA9" w:rsidRDefault="00420098" w:rsidP="00420098">
            <w:pPr>
              <w:spacing w:after="100" w:afterAutospacing="1" w:line="276" w:lineRule="auto"/>
              <w:rPr>
                <w:b/>
              </w:rPr>
            </w:pPr>
            <w:r>
              <w:t>Transport of energy</w:t>
            </w:r>
            <w:r w:rsidR="006D7DA9">
              <w:rPr>
                <w:b/>
              </w:rPr>
              <w:t>.</w:t>
            </w:r>
          </w:p>
          <w:p w:rsidR="00420098" w:rsidRDefault="00420098" w:rsidP="006A183E">
            <w:pPr>
              <w:spacing w:before="360" w:after="100" w:afterAutospacing="1" w:line="276" w:lineRule="auto"/>
            </w:pPr>
            <w:r>
              <w:lastRenderedPageBreak/>
              <w:t>Transport of mass.</w:t>
            </w:r>
          </w:p>
          <w:p w:rsidR="00420098" w:rsidRDefault="00420098" w:rsidP="006A183E">
            <w:pPr>
              <w:spacing w:before="360" w:after="100" w:afterAutospacing="1" w:line="276" w:lineRule="auto"/>
              <w:rPr>
                <w:b/>
              </w:rPr>
            </w:pPr>
          </w:p>
          <w:p w:rsidR="00420098" w:rsidRDefault="00620954" w:rsidP="00420098">
            <w:pPr>
              <w:spacing w:after="100" w:afterAutospacing="1" w:line="276" w:lineRule="auto"/>
            </w:pPr>
            <w:r>
              <w:t>Brownian</w:t>
            </w:r>
            <w:r w:rsidR="00420098">
              <w:t xml:space="preserve"> motion.</w:t>
            </w:r>
          </w:p>
          <w:p w:rsidR="00420098" w:rsidRDefault="00420098" w:rsidP="00420098">
            <w:pPr>
              <w:spacing w:line="276" w:lineRule="auto"/>
            </w:pPr>
          </w:p>
          <w:p w:rsidR="00420098" w:rsidRDefault="00420098" w:rsidP="00420098">
            <w:pPr>
              <w:spacing w:line="276" w:lineRule="auto"/>
            </w:pPr>
            <w:r>
              <w:t>Real gases</w:t>
            </w:r>
          </w:p>
          <w:p w:rsidR="00420098" w:rsidRDefault="00620954" w:rsidP="00E15722">
            <w:pPr>
              <w:spacing w:before="480" w:after="100" w:afterAutospacing="1" w:line="276" w:lineRule="auto"/>
            </w:pPr>
            <w:r>
              <w:t>Van</w:t>
            </w:r>
            <w:r w:rsidR="00420098">
              <w:t>der Waal’s equation</w:t>
            </w:r>
          </w:p>
          <w:p w:rsidR="006D7DA9" w:rsidRDefault="00420098" w:rsidP="00E15722">
            <w:pPr>
              <w:spacing w:before="480" w:after="100" w:afterAutospacing="1" w:line="276" w:lineRule="auto"/>
              <w:rPr>
                <w:b/>
              </w:rPr>
            </w:pPr>
            <w:r>
              <w:t>Define partial, events, and observer</w:t>
            </w:r>
            <w:r w:rsidR="006D7DA9">
              <w:rPr>
                <w:b/>
              </w:rPr>
              <w:t>.</w:t>
            </w:r>
          </w:p>
          <w:p w:rsidR="006D7DA9" w:rsidRDefault="00420098" w:rsidP="00061E3A">
            <w:pPr>
              <w:spacing w:before="480" w:after="100" w:afterAutospacing="1" w:line="276" w:lineRule="auto"/>
              <w:rPr>
                <w:b/>
              </w:rPr>
            </w:pPr>
            <w:r>
              <w:t xml:space="preserve">Frame of reference, Inertial frame of reference, </w:t>
            </w:r>
            <w:r w:rsidR="00221C4D">
              <w:t>N</w:t>
            </w:r>
            <w:r>
              <w:t>on-inertial frame of reference</w:t>
            </w:r>
            <w:r w:rsidR="006D7DA9">
              <w:rPr>
                <w:b/>
              </w:rPr>
              <w:t>.</w:t>
            </w:r>
          </w:p>
          <w:p w:rsidR="006D7DA9" w:rsidRDefault="00221C4D" w:rsidP="00061E3A">
            <w:pPr>
              <w:spacing w:before="480" w:after="100" w:afterAutospacing="1" w:line="276" w:lineRule="auto"/>
              <w:rPr>
                <w:b/>
              </w:rPr>
            </w:pPr>
            <w:r>
              <w:t>Variant quantities, invariant quantities</w:t>
            </w:r>
            <w:r w:rsidR="006D7DA9">
              <w:rPr>
                <w:b/>
              </w:rPr>
              <w:t>.</w:t>
            </w:r>
          </w:p>
          <w:p w:rsidR="006D7DA9" w:rsidRDefault="00221C4D" w:rsidP="00221C4D">
            <w:pPr>
              <w:spacing w:before="480" w:after="100" w:afterAutospacing="1" w:line="276" w:lineRule="auto"/>
              <w:rPr>
                <w:b/>
              </w:rPr>
            </w:pPr>
            <w:r>
              <w:t>Measurement of length, measurement of velocity</w:t>
            </w:r>
            <w:r w:rsidR="006D7DA9">
              <w:rPr>
                <w:b/>
              </w:rPr>
              <w:t>.</w:t>
            </w:r>
          </w:p>
          <w:p w:rsidR="006D7DA9" w:rsidRDefault="00221C4D" w:rsidP="00221C4D">
            <w:pPr>
              <w:spacing w:before="480" w:after="100" w:afterAutospacing="1" w:line="276" w:lineRule="auto"/>
              <w:rPr>
                <w:b/>
              </w:rPr>
            </w:pPr>
            <w:r>
              <w:t>Measurement of acceleration</w:t>
            </w:r>
            <w:r w:rsidR="006D7DA9">
              <w:rPr>
                <w:b/>
              </w:rPr>
              <w:t>.</w:t>
            </w:r>
          </w:p>
          <w:p w:rsidR="006D7DA9" w:rsidRDefault="000F1BA6" w:rsidP="00E15722">
            <w:pPr>
              <w:spacing w:before="480" w:after="100" w:afterAutospacing="1" w:line="276" w:lineRule="auto"/>
              <w:rPr>
                <w:b/>
              </w:rPr>
            </w:pPr>
            <w:r>
              <w:t>Conservation of momentum and conservation of energy</w:t>
            </w:r>
            <w:r w:rsidR="006D7DA9">
              <w:rPr>
                <w:b/>
              </w:rPr>
              <w:t>.</w:t>
            </w:r>
          </w:p>
          <w:p w:rsidR="006D7DA9" w:rsidRDefault="000F1BA6" w:rsidP="00E15722">
            <w:pPr>
              <w:spacing w:before="600" w:after="100" w:afterAutospacing="1" w:line="276" w:lineRule="auto"/>
              <w:rPr>
                <w:b/>
              </w:rPr>
            </w:pPr>
            <w:r>
              <w:t>Galilean transformation</w:t>
            </w:r>
            <w:r w:rsidR="006D7DA9">
              <w:rPr>
                <w:b/>
              </w:rPr>
              <w:t>.</w:t>
            </w:r>
          </w:p>
          <w:p w:rsidR="000F1BA6" w:rsidRDefault="000F1BA6" w:rsidP="000F1BA6">
            <w:pPr>
              <w:spacing w:before="240" w:after="100" w:afterAutospacing="1" w:line="276" w:lineRule="auto"/>
              <w:rPr>
                <w:b/>
              </w:rPr>
            </w:pPr>
          </w:p>
          <w:p w:rsidR="000F1BA6" w:rsidRDefault="000F1BA6" w:rsidP="0057607A">
            <w:pPr>
              <w:spacing w:after="100" w:afterAutospacing="1" w:line="276" w:lineRule="auto"/>
            </w:pPr>
            <w:r>
              <w:lastRenderedPageBreak/>
              <w:t>Michelson and Morley experiment</w:t>
            </w:r>
          </w:p>
          <w:p w:rsidR="000F1BA6" w:rsidRDefault="000F1BA6" w:rsidP="000F1BA6">
            <w:pPr>
              <w:spacing w:line="276" w:lineRule="auto"/>
            </w:pPr>
          </w:p>
          <w:p w:rsidR="006D7DA9" w:rsidRDefault="000F1BA6" w:rsidP="000F1BA6">
            <w:pPr>
              <w:spacing w:line="276" w:lineRule="auto"/>
              <w:rPr>
                <w:b/>
              </w:rPr>
            </w:pPr>
            <w:r>
              <w:t>Lorentz transformation</w:t>
            </w:r>
            <w:r w:rsidR="006D7DA9">
              <w:rPr>
                <w:b/>
              </w:rPr>
              <w:t xml:space="preserve">. </w:t>
            </w:r>
          </w:p>
          <w:p w:rsidR="000F1BA6" w:rsidRDefault="006D7DA9" w:rsidP="000F1BA6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6D7DA9" w:rsidRDefault="000F1BA6" w:rsidP="000F1BA6">
            <w:pPr>
              <w:spacing w:line="276" w:lineRule="auto"/>
            </w:pPr>
            <w:r>
              <w:t>Length contraction</w:t>
            </w:r>
          </w:p>
          <w:p w:rsidR="000F1BA6" w:rsidRDefault="000F1BA6" w:rsidP="000F1BA6">
            <w:pPr>
              <w:spacing w:line="276" w:lineRule="auto"/>
              <w:rPr>
                <w:b/>
              </w:rPr>
            </w:pPr>
          </w:p>
          <w:p w:rsidR="006D7DA9" w:rsidRDefault="006D7DA9" w:rsidP="000F1BA6">
            <w:pPr>
              <w:spacing w:line="276" w:lineRule="auto"/>
            </w:pPr>
          </w:p>
          <w:p w:rsidR="000F1BA6" w:rsidRDefault="000F1BA6" w:rsidP="000F1BA6">
            <w:pPr>
              <w:spacing w:line="276" w:lineRule="auto"/>
            </w:pPr>
            <w:r>
              <w:t>Time Dilation.</w:t>
            </w:r>
          </w:p>
          <w:p w:rsidR="000F1BA6" w:rsidRDefault="000F1BA6" w:rsidP="000F1BA6">
            <w:pPr>
              <w:spacing w:line="276" w:lineRule="auto"/>
            </w:pPr>
          </w:p>
          <w:p w:rsidR="000F1BA6" w:rsidRDefault="000F1BA6" w:rsidP="000F1BA6">
            <w:pPr>
              <w:spacing w:line="276" w:lineRule="auto"/>
            </w:pPr>
            <w:r>
              <w:t>Addition of Velocities</w:t>
            </w:r>
          </w:p>
          <w:p w:rsidR="000F1BA6" w:rsidRDefault="000F1BA6" w:rsidP="000F1BA6">
            <w:pPr>
              <w:spacing w:line="276" w:lineRule="auto"/>
            </w:pPr>
          </w:p>
          <w:p w:rsidR="000F1BA6" w:rsidRDefault="000F1BA6" w:rsidP="000F1BA6">
            <w:pPr>
              <w:spacing w:line="276" w:lineRule="auto"/>
            </w:pPr>
          </w:p>
          <w:p w:rsidR="000F1BA6" w:rsidRDefault="000F1BA6" w:rsidP="000F1BA6">
            <w:pPr>
              <w:spacing w:line="276" w:lineRule="auto"/>
            </w:pPr>
            <w:r>
              <w:t>Variation of Mass With Velocity</w:t>
            </w:r>
          </w:p>
          <w:p w:rsidR="000F1BA6" w:rsidRDefault="000F1BA6" w:rsidP="000F1BA6">
            <w:pPr>
              <w:spacing w:line="276" w:lineRule="auto"/>
            </w:pPr>
          </w:p>
          <w:p w:rsidR="000F1BA6" w:rsidRDefault="000F1BA6" w:rsidP="000F1BA6">
            <w:pPr>
              <w:spacing w:line="276" w:lineRule="auto"/>
            </w:pPr>
          </w:p>
          <w:p w:rsidR="000F1BA6" w:rsidRDefault="000F1BA6" w:rsidP="000F1BA6">
            <w:pPr>
              <w:spacing w:line="276" w:lineRule="auto"/>
            </w:pPr>
            <w:r>
              <w:t>Relation between relativistic momentum and energy.</w:t>
            </w:r>
          </w:p>
          <w:p w:rsidR="000F1BA6" w:rsidRDefault="000F1BA6" w:rsidP="000F1BA6">
            <w:pPr>
              <w:spacing w:line="276" w:lineRule="auto"/>
            </w:pPr>
          </w:p>
          <w:p w:rsidR="000F1BA6" w:rsidRDefault="000F1BA6" w:rsidP="000F1BA6">
            <w:pPr>
              <w:spacing w:line="276" w:lineRule="auto"/>
            </w:pPr>
            <w:r>
              <w:t>Test And Assignment</w:t>
            </w:r>
          </w:p>
          <w:p w:rsidR="005D186B" w:rsidRDefault="005D186B" w:rsidP="000F1BA6">
            <w:pPr>
              <w:spacing w:line="276" w:lineRule="auto"/>
            </w:pPr>
          </w:p>
          <w:p w:rsidR="005D186B" w:rsidRDefault="005D186B" w:rsidP="000F1BA6">
            <w:pPr>
              <w:spacing w:line="276" w:lineRule="auto"/>
            </w:pPr>
          </w:p>
          <w:p w:rsidR="005D186B" w:rsidRDefault="005D186B" w:rsidP="000F1BA6">
            <w:pPr>
              <w:spacing w:line="276" w:lineRule="auto"/>
            </w:pPr>
            <w:r>
              <w:t>Revision</w:t>
            </w:r>
          </w:p>
          <w:p w:rsidR="000F1BA6" w:rsidRPr="0057607A" w:rsidRDefault="000F1BA6" w:rsidP="000F1BA6">
            <w:pPr>
              <w:spacing w:line="276" w:lineRule="auto"/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DA9" w:rsidRDefault="006D7DA9" w:rsidP="001C484C">
            <w:pPr>
              <w:snapToGrid w:val="0"/>
            </w:pPr>
            <w:r>
              <w:lastRenderedPageBreak/>
              <w:t>Completed</w:t>
            </w:r>
          </w:p>
          <w:p w:rsidR="006D7DA9" w:rsidRDefault="006D7DA9" w:rsidP="001C484C">
            <w:pPr>
              <w:snapToGrid w:val="0"/>
            </w:pPr>
          </w:p>
          <w:p w:rsidR="006D7DA9" w:rsidRDefault="006D7DA9" w:rsidP="001C484C">
            <w:pPr>
              <w:snapToGrid w:val="0"/>
            </w:pPr>
          </w:p>
          <w:p w:rsidR="006D7DA9" w:rsidRDefault="006D7DA9" w:rsidP="001C484C">
            <w:pPr>
              <w:snapToGrid w:val="0"/>
            </w:pPr>
          </w:p>
          <w:p w:rsidR="00151A81" w:rsidRDefault="00151A81" w:rsidP="001C484C">
            <w:pPr>
              <w:snapToGrid w:val="0"/>
            </w:pPr>
          </w:p>
          <w:p w:rsidR="00151A81" w:rsidRDefault="00151A81" w:rsidP="001C484C">
            <w:pPr>
              <w:snapToGrid w:val="0"/>
            </w:pPr>
          </w:p>
          <w:p w:rsidR="006D7DA9" w:rsidRDefault="006D7DA9" w:rsidP="001C484C">
            <w:pPr>
              <w:snapToGrid w:val="0"/>
            </w:pPr>
            <w:r>
              <w:t>Completed</w:t>
            </w:r>
          </w:p>
          <w:p w:rsidR="006D7DA9" w:rsidRDefault="006D7DA9" w:rsidP="001C484C">
            <w:pPr>
              <w:snapToGrid w:val="0"/>
            </w:pPr>
          </w:p>
          <w:p w:rsidR="00151A81" w:rsidRDefault="00151A81" w:rsidP="001C484C">
            <w:pPr>
              <w:snapToGrid w:val="0"/>
            </w:pPr>
          </w:p>
          <w:p w:rsidR="006D7DA9" w:rsidRDefault="006D7DA9" w:rsidP="001C484C">
            <w:pPr>
              <w:snapToGrid w:val="0"/>
            </w:pPr>
            <w:r>
              <w:t>Completed</w:t>
            </w:r>
          </w:p>
          <w:p w:rsidR="006D7DA9" w:rsidRDefault="006D7DA9" w:rsidP="001C484C">
            <w:pPr>
              <w:snapToGrid w:val="0"/>
            </w:pPr>
          </w:p>
          <w:p w:rsidR="006D7DA9" w:rsidRDefault="006D7DA9" w:rsidP="001C484C">
            <w:pPr>
              <w:snapToGrid w:val="0"/>
            </w:pPr>
          </w:p>
          <w:p w:rsidR="006D7DA9" w:rsidRDefault="006D7DA9" w:rsidP="001C484C">
            <w:pPr>
              <w:snapToGrid w:val="0"/>
            </w:pPr>
            <w:r>
              <w:t>Completed</w:t>
            </w:r>
          </w:p>
          <w:p w:rsidR="006D7DA9" w:rsidRDefault="006D7DA9" w:rsidP="001C484C">
            <w:pPr>
              <w:snapToGrid w:val="0"/>
            </w:pPr>
          </w:p>
          <w:p w:rsidR="006D7DA9" w:rsidRDefault="006D7DA9" w:rsidP="001C484C">
            <w:pPr>
              <w:snapToGrid w:val="0"/>
            </w:pPr>
          </w:p>
          <w:p w:rsidR="006D7DA9" w:rsidRDefault="006D7DA9" w:rsidP="001C484C">
            <w:pPr>
              <w:snapToGrid w:val="0"/>
            </w:pPr>
            <w:r>
              <w:t>Completed</w:t>
            </w:r>
          </w:p>
          <w:p w:rsidR="006D7DA9" w:rsidRDefault="006D7DA9" w:rsidP="001C484C">
            <w:pPr>
              <w:snapToGrid w:val="0"/>
            </w:pPr>
          </w:p>
          <w:p w:rsidR="006D7DA9" w:rsidRDefault="006D7DA9" w:rsidP="001C484C">
            <w:pPr>
              <w:snapToGrid w:val="0"/>
            </w:pPr>
          </w:p>
          <w:p w:rsidR="006D7DA9" w:rsidRDefault="006D7DA9" w:rsidP="001C484C">
            <w:pPr>
              <w:snapToGrid w:val="0"/>
            </w:pPr>
            <w:r>
              <w:t>Completed</w:t>
            </w:r>
          </w:p>
          <w:p w:rsidR="006D7DA9" w:rsidRDefault="006D7DA9" w:rsidP="001C484C">
            <w:pPr>
              <w:snapToGrid w:val="0"/>
            </w:pPr>
          </w:p>
          <w:p w:rsidR="006D7DA9" w:rsidRDefault="006D7DA9" w:rsidP="001C484C">
            <w:pPr>
              <w:snapToGrid w:val="0"/>
            </w:pPr>
          </w:p>
          <w:p w:rsidR="006D7DA9" w:rsidRDefault="006D7DA9" w:rsidP="001C484C">
            <w:pPr>
              <w:snapToGrid w:val="0"/>
            </w:pPr>
          </w:p>
          <w:p w:rsidR="006D7DA9" w:rsidRDefault="006D7DA9" w:rsidP="001C484C">
            <w:pPr>
              <w:snapToGrid w:val="0"/>
            </w:pPr>
          </w:p>
          <w:p w:rsidR="006D7DA9" w:rsidRDefault="006D7DA9" w:rsidP="001C484C">
            <w:pPr>
              <w:snapToGrid w:val="0"/>
            </w:pPr>
          </w:p>
          <w:p w:rsidR="006D7DA9" w:rsidRDefault="006D7DA9" w:rsidP="001C484C">
            <w:pPr>
              <w:snapToGrid w:val="0"/>
            </w:pPr>
          </w:p>
          <w:p w:rsidR="006D7DA9" w:rsidRDefault="006D7DA9" w:rsidP="001C484C">
            <w:pPr>
              <w:snapToGrid w:val="0"/>
            </w:pPr>
            <w:r>
              <w:t>Completed</w:t>
            </w:r>
          </w:p>
          <w:p w:rsidR="006D7DA9" w:rsidRDefault="006D7DA9" w:rsidP="001C484C">
            <w:pPr>
              <w:snapToGrid w:val="0"/>
            </w:pPr>
          </w:p>
          <w:p w:rsidR="006D7DA9" w:rsidRDefault="006D7DA9" w:rsidP="001C484C">
            <w:pPr>
              <w:snapToGrid w:val="0"/>
            </w:pPr>
          </w:p>
          <w:p w:rsidR="00151A81" w:rsidRDefault="00151A81" w:rsidP="001C484C">
            <w:pPr>
              <w:snapToGrid w:val="0"/>
            </w:pPr>
          </w:p>
          <w:p w:rsidR="006D7DA9" w:rsidRDefault="006D7DA9" w:rsidP="001C484C">
            <w:pPr>
              <w:snapToGrid w:val="0"/>
            </w:pPr>
            <w:r>
              <w:t>Completed</w:t>
            </w:r>
          </w:p>
          <w:p w:rsidR="006D7DA9" w:rsidRDefault="006D7DA9" w:rsidP="001C484C">
            <w:pPr>
              <w:snapToGrid w:val="0"/>
            </w:pPr>
          </w:p>
          <w:p w:rsidR="006D7DA9" w:rsidRDefault="006D7DA9" w:rsidP="001C484C">
            <w:pPr>
              <w:snapToGrid w:val="0"/>
            </w:pPr>
          </w:p>
          <w:p w:rsidR="006D7DA9" w:rsidRDefault="006D7DA9" w:rsidP="001C484C">
            <w:pPr>
              <w:snapToGrid w:val="0"/>
            </w:pPr>
            <w:r>
              <w:lastRenderedPageBreak/>
              <w:t>Completed</w:t>
            </w:r>
          </w:p>
          <w:p w:rsidR="006D7DA9" w:rsidRDefault="006D7DA9" w:rsidP="001C484C">
            <w:pPr>
              <w:snapToGrid w:val="0"/>
            </w:pPr>
          </w:p>
          <w:p w:rsidR="006D7DA9" w:rsidRDefault="006D7DA9" w:rsidP="001C484C">
            <w:pPr>
              <w:snapToGrid w:val="0"/>
            </w:pPr>
          </w:p>
          <w:p w:rsidR="006D7DA9" w:rsidRDefault="006D7DA9" w:rsidP="001C484C">
            <w:pPr>
              <w:snapToGrid w:val="0"/>
            </w:pPr>
            <w:r>
              <w:t>Completed</w:t>
            </w:r>
          </w:p>
          <w:p w:rsidR="006D7DA9" w:rsidRDefault="006D7DA9" w:rsidP="001C484C">
            <w:pPr>
              <w:snapToGrid w:val="0"/>
            </w:pPr>
          </w:p>
          <w:p w:rsidR="006D7DA9" w:rsidRDefault="006D7DA9" w:rsidP="001C484C">
            <w:pPr>
              <w:snapToGrid w:val="0"/>
            </w:pPr>
          </w:p>
          <w:p w:rsidR="006D7DA9" w:rsidRDefault="006D7DA9" w:rsidP="001C484C">
            <w:pPr>
              <w:snapToGrid w:val="0"/>
            </w:pPr>
            <w:r>
              <w:t>Completed</w:t>
            </w:r>
          </w:p>
          <w:p w:rsidR="006D7DA9" w:rsidRDefault="006D7DA9" w:rsidP="001C484C">
            <w:pPr>
              <w:snapToGrid w:val="0"/>
            </w:pPr>
          </w:p>
          <w:p w:rsidR="006D7DA9" w:rsidRDefault="006D7DA9" w:rsidP="001C484C">
            <w:pPr>
              <w:snapToGrid w:val="0"/>
            </w:pPr>
          </w:p>
          <w:p w:rsidR="006D7DA9" w:rsidRDefault="006D7DA9" w:rsidP="001C484C">
            <w:pPr>
              <w:snapToGrid w:val="0"/>
            </w:pPr>
            <w:r>
              <w:t>Completed</w:t>
            </w:r>
          </w:p>
          <w:p w:rsidR="006D7DA9" w:rsidRDefault="006D7DA9" w:rsidP="001C484C">
            <w:pPr>
              <w:snapToGrid w:val="0"/>
            </w:pPr>
          </w:p>
          <w:p w:rsidR="006D7DA9" w:rsidRDefault="006D7DA9" w:rsidP="001C484C">
            <w:pPr>
              <w:snapToGrid w:val="0"/>
            </w:pPr>
          </w:p>
          <w:p w:rsidR="006D7DA9" w:rsidRDefault="006D7DA9" w:rsidP="001C484C">
            <w:pPr>
              <w:snapToGrid w:val="0"/>
            </w:pPr>
            <w:r>
              <w:t>Completed</w:t>
            </w:r>
          </w:p>
          <w:p w:rsidR="006D7DA9" w:rsidRDefault="006D7DA9" w:rsidP="001C484C">
            <w:pPr>
              <w:snapToGrid w:val="0"/>
            </w:pPr>
          </w:p>
          <w:p w:rsidR="006D7DA9" w:rsidRDefault="006D7DA9" w:rsidP="001C484C">
            <w:pPr>
              <w:snapToGrid w:val="0"/>
            </w:pPr>
          </w:p>
          <w:p w:rsidR="006D7DA9" w:rsidRDefault="006D7DA9" w:rsidP="001C484C">
            <w:pPr>
              <w:snapToGrid w:val="0"/>
            </w:pPr>
            <w:r>
              <w:t>Completed</w:t>
            </w:r>
          </w:p>
          <w:p w:rsidR="006D7DA9" w:rsidRDefault="006D7DA9" w:rsidP="001C484C">
            <w:pPr>
              <w:snapToGrid w:val="0"/>
            </w:pPr>
          </w:p>
          <w:p w:rsidR="006D7DA9" w:rsidRDefault="006D7DA9" w:rsidP="001C484C">
            <w:pPr>
              <w:snapToGrid w:val="0"/>
            </w:pPr>
          </w:p>
          <w:p w:rsidR="006D7DA9" w:rsidRDefault="006D7DA9" w:rsidP="001C484C">
            <w:pPr>
              <w:snapToGrid w:val="0"/>
            </w:pPr>
            <w:r>
              <w:t>Completed</w:t>
            </w:r>
          </w:p>
          <w:p w:rsidR="006D7DA9" w:rsidRDefault="006D7DA9" w:rsidP="001C484C">
            <w:pPr>
              <w:snapToGrid w:val="0"/>
            </w:pPr>
          </w:p>
          <w:p w:rsidR="006D7DA9" w:rsidRDefault="006D7DA9" w:rsidP="001C484C">
            <w:pPr>
              <w:snapToGrid w:val="0"/>
            </w:pPr>
          </w:p>
          <w:p w:rsidR="006D7DA9" w:rsidRDefault="006D7DA9" w:rsidP="001C484C">
            <w:pPr>
              <w:snapToGrid w:val="0"/>
            </w:pPr>
            <w:r>
              <w:t>Completed</w:t>
            </w:r>
          </w:p>
          <w:p w:rsidR="006D7DA9" w:rsidRDefault="006D7DA9" w:rsidP="001C484C">
            <w:pPr>
              <w:snapToGrid w:val="0"/>
            </w:pPr>
          </w:p>
          <w:p w:rsidR="006D7DA9" w:rsidRDefault="006D7DA9" w:rsidP="001C484C">
            <w:pPr>
              <w:snapToGrid w:val="0"/>
            </w:pPr>
          </w:p>
          <w:p w:rsidR="006D7DA9" w:rsidRDefault="006D7DA9" w:rsidP="001C484C">
            <w:pPr>
              <w:snapToGrid w:val="0"/>
            </w:pPr>
            <w:r>
              <w:t>Completed</w:t>
            </w:r>
          </w:p>
          <w:p w:rsidR="006D7DA9" w:rsidRDefault="006D7DA9" w:rsidP="001C484C">
            <w:pPr>
              <w:snapToGrid w:val="0"/>
            </w:pPr>
          </w:p>
          <w:p w:rsidR="006D7DA9" w:rsidRDefault="006D7DA9" w:rsidP="001C484C">
            <w:pPr>
              <w:snapToGrid w:val="0"/>
            </w:pPr>
          </w:p>
          <w:p w:rsidR="006D7DA9" w:rsidRDefault="006D7DA9" w:rsidP="001C484C">
            <w:pPr>
              <w:snapToGrid w:val="0"/>
            </w:pPr>
            <w:r>
              <w:t>Completed</w:t>
            </w:r>
          </w:p>
          <w:p w:rsidR="006D7DA9" w:rsidRDefault="006D7DA9" w:rsidP="001C484C">
            <w:pPr>
              <w:snapToGrid w:val="0"/>
            </w:pPr>
          </w:p>
          <w:p w:rsidR="006D7DA9" w:rsidRDefault="006D7DA9" w:rsidP="001C484C">
            <w:pPr>
              <w:snapToGrid w:val="0"/>
            </w:pPr>
          </w:p>
          <w:p w:rsidR="009A1549" w:rsidRDefault="009A1549" w:rsidP="00F5392D">
            <w:pPr>
              <w:snapToGrid w:val="0"/>
              <w:spacing w:before="100" w:beforeAutospacing="1"/>
            </w:pPr>
          </w:p>
          <w:p w:rsidR="00420098" w:rsidRDefault="00420098" w:rsidP="00F5392D">
            <w:pPr>
              <w:snapToGrid w:val="0"/>
              <w:spacing w:before="100" w:beforeAutospacing="1"/>
            </w:pPr>
          </w:p>
          <w:p w:rsidR="006D7DA9" w:rsidRDefault="006D7DA9" w:rsidP="00F5392D">
            <w:pPr>
              <w:snapToGrid w:val="0"/>
              <w:spacing w:before="100" w:beforeAutospacing="1"/>
            </w:pPr>
            <w:r>
              <w:t>Completed</w:t>
            </w:r>
          </w:p>
          <w:p w:rsidR="00420098" w:rsidRDefault="00420098" w:rsidP="00420098">
            <w:pPr>
              <w:snapToGrid w:val="0"/>
            </w:pPr>
          </w:p>
          <w:p w:rsidR="006D7DA9" w:rsidRDefault="006D7DA9" w:rsidP="00420098">
            <w:pPr>
              <w:snapToGrid w:val="0"/>
            </w:pPr>
            <w:r>
              <w:lastRenderedPageBreak/>
              <w:t>Completed</w:t>
            </w:r>
          </w:p>
          <w:p w:rsidR="006D7DA9" w:rsidRDefault="006D7DA9" w:rsidP="001C484C">
            <w:pPr>
              <w:snapToGrid w:val="0"/>
            </w:pPr>
          </w:p>
          <w:p w:rsidR="006D7DA9" w:rsidRDefault="006D7DA9" w:rsidP="001C484C">
            <w:pPr>
              <w:snapToGrid w:val="0"/>
            </w:pPr>
          </w:p>
          <w:p w:rsidR="006D7DA9" w:rsidRDefault="006D7DA9" w:rsidP="001C484C">
            <w:pPr>
              <w:snapToGrid w:val="0"/>
            </w:pPr>
          </w:p>
          <w:p w:rsidR="006D7DA9" w:rsidRDefault="009A1549" w:rsidP="001C484C">
            <w:pPr>
              <w:snapToGrid w:val="0"/>
            </w:pPr>
            <w:r>
              <w:t>Completed</w:t>
            </w:r>
          </w:p>
          <w:p w:rsidR="006D7DA9" w:rsidRDefault="006D7DA9" w:rsidP="001C484C">
            <w:pPr>
              <w:snapToGrid w:val="0"/>
            </w:pPr>
          </w:p>
          <w:p w:rsidR="009A1549" w:rsidRDefault="009A1549" w:rsidP="001C484C">
            <w:pPr>
              <w:snapToGrid w:val="0"/>
            </w:pPr>
          </w:p>
          <w:p w:rsidR="00420098" w:rsidRDefault="00420098" w:rsidP="009A1549">
            <w:pPr>
              <w:snapToGrid w:val="0"/>
            </w:pPr>
          </w:p>
          <w:p w:rsidR="009A1549" w:rsidRDefault="009A1549" w:rsidP="009A1549">
            <w:pPr>
              <w:snapToGrid w:val="0"/>
            </w:pPr>
            <w:r>
              <w:t>Completed</w:t>
            </w:r>
          </w:p>
          <w:p w:rsidR="009A1549" w:rsidRDefault="009A1549" w:rsidP="001C484C">
            <w:pPr>
              <w:snapToGrid w:val="0"/>
            </w:pPr>
          </w:p>
          <w:p w:rsidR="00420098" w:rsidRDefault="00420098" w:rsidP="00420098">
            <w:pPr>
              <w:snapToGrid w:val="0"/>
            </w:pPr>
          </w:p>
          <w:p w:rsidR="00420098" w:rsidRDefault="00420098" w:rsidP="00420098">
            <w:pPr>
              <w:snapToGrid w:val="0"/>
            </w:pPr>
            <w:r>
              <w:t>Completed</w:t>
            </w:r>
          </w:p>
          <w:p w:rsidR="00420098" w:rsidRDefault="00420098" w:rsidP="00420098">
            <w:pPr>
              <w:snapToGrid w:val="0"/>
            </w:pPr>
          </w:p>
          <w:p w:rsidR="00420098" w:rsidRDefault="00420098" w:rsidP="00420098">
            <w:pPr>
              <w:snapToGrid w:val="0"/>
            </w:pPr>
          </w:p>
          <w:p w:rsidR="00420098" w:rsidRDefault="00420098" w:rsidP="00420098">
            <w:pPr>
              <w:snapToGrid w:val="0"/>
            </w:pPr>
            <w:r>
              <w:t>Completed</w:t>
            </w:r>
          </w:p>
          <w:p w:rsidR="00221C4D" w:rsidRDefault="00221C4D" w:rsidP="00420098">
            <w:pPr>
              <w:snapToGrid w:val="0"/>
            </w:pPr>
          </w:p>
          <w:p w:rsidR="00221C4D" w:rsidRDefault="00221C4D" w:rsidP="00420098">
            <w:pPr>
              <w:snapToGrid w:val="0"/>
            </w:pPr>
          </w:p>
          <w:p w:rsidR="00420098" w:rsidRDefault="00420098" w:rsidP="00420098">
            <w:pPr>
              <w:snapToGrid w:val="0"/>
            </w:pPr>
            <w:r>
              <w:t>Completed</w:t>
            </w:r>
          </w:p>
          <w:p w:rsidR="00221C4D" w:rsidRDefault="00221C4D" w:rsidP="00420098">
            <w:pPr>
              <w:snapToGrid w:val="0"/>
            </w:pPr>
          </w:p>
          <w:p w:rsidR="00221C4D" w:rsidRDefault="00221C4D" w:rsidP="00420098">
            <w:pPr>
              <w:snapToGrid w:val="0"/>
            </w:pPr>
          </w:p>
          <w:p w:rsidR="00221C4D" w:rsidRDefault="00221C4D" w:rsidP="00420098">
            <w:pPr>
              <w:snapToGrid w:val="0"/>
            </w:pPr>
          </w:p>
          <w:p w:rsidR="00420098" w:rsidRDefault="00420098" w:rsidP="00420098">
            <w:pPr>
              <w:snapToGrid w:val="0"/>
            </w:pPr>
            <w:r>
              <w:t>Completed</w:t>
            </w:r>
          </w:p>
          <w:p w:rsidR="00221C4D" w:rsidRDefault="00221C4D" w:rsidP="00420098">
            <w:pPr>
              <w:snapToGrid w:val="0"/>
            </w:pPr>
          </w:p>
          <w:p w:rsidR="00221C4D" w:rsidRDefault="00221C4D" w:rsidP="00420098">
            <w:pPr>
              <w:snapToGrid w:val="0"/>
            </w:pPr>
          </w:p>
          <w:p w:rsidR="00420098" w:rsidRDefault="00420098" w:rsidP="00420098">
            <w:pPr>
              <w:snapToGrid w:val="0"/>
            </w:pPr>
            <w:r>
              <w:t>Completed</w:t>
            </w:r>
          </w:p>
          <w:p w:rsidR="00221C4D" w:rsidRDefault="00221C4D" w:rsidP="00420098">
            <w:pPr>
              <w:snapToGrid w:val="0"/>
            </w:pPr>
          </w:p>
          <w:p w:rsidR="00221C4D" w:rsidRDefault="00221C4D" w:rsidP="00420098">
            <w:pPr>
              <w:snapToGrid w:val="0"/>
            </w:pPr>
          </w:p>
          <w:p w:rsidR="00420098" w:rsidRDefault="00420098" w:rsidP="00420098">
            <w:pPr>
              <w:snapToGrid w:val="0"/>
            </w:pPr>
            <w:r>
              <w:t>Completed</w:t>
            </w:r>
          </w:p>
          <w:p w:rsidR="00221C4D" w:rsidRDefault="00221C4D" w:rsidP="00420098">
            <w:pPr>
              <w:snapToGrid w:val="0"/>
            </w:pPr>
          </w:p>
          <w:p w:rsidR="000F1BA6" w:rsidRDefault="000F1BA6" w:rsidP="00420098">
            <w:pPr>
              <w:snapToGrid w:val="0"/>
            </w:pPr>
          </w:p>
          <w:p w:rsidR="00420098" w:rsidRDefault="00420098" w:rsidP="00420098">
            <w:pPr>
              <w:snapToGrid w:val="0"/>
            </w:pPr>
            <w:r>
              <w:t>Completed</w:t>
            </w:r>
          </w:p>
          <w:p w:rsidR="000F1BA6" w:rsidRDefault="000F1BA6" w:rsidP="000F1BA6">
            <w:pPr>
              <w:snapToGrid w:val="0"/>
            </w:pPr>
          </w:p>
          <w:p w:rsidR="000F1BA6" w:rsidRDefault="000F1BA6" w:rsidP="000F1BA6">
            <w:pPr>
              <w:snapToGrid w:val="0"/>
            </w:pPr>
          </w:p>
          <w:p w:rsidR="000F1BA6" w:rsidRDefault="000F1BA6" w:rsidP="000F1BA6">
            <w:pPr>
              <w:snapToGrid w:val="0"/>
            </w:pPr>
          </w:p>
          <w:p w:rsidR="000F1BA6" w:rsidRDefault="000F1BA6" w:rsidP="000F1BA6">
            <w:pPr>
              <w:snapToGrid w:val="0"/>
            </w:pPr>
            <w:r>
              <w:t>Completed</w:t>
            </w:r>
          </w:p>
          <w:p w:rsidR="000F1BA6" w:rsidRDefault="000F1BA6" w:rsidP="000F1BA6">
            <w:pPr>
              <w:snapToGrid w:val="0"/>
            </w:pPr>
          </w:p>
          <w:p w:rsidR="000F1BA6" w:rsidRDefault="000F1BA6" w:rsidP="000F1BA6">
            <w:pPr>
              <w:snapToGrid w:val="0"/>
            </w:pPr>
          </w:p>
          <w:p w:rsidR="000F1BA6" w:rsidRDefault="000F1BA6" w:rsidP="000F1BA6">
            <w:pPr>
              <w:snapToGrid w:val="0"/>
            </w:pPr>
            <w:r>
              <w:lastRenderedPageBreak/>
              <w:t>Completed</w:t>
            </w:r>
          </w:p>
          <w:p w:rsidR="000F1BA6" w:rsidRDefault="000F1BA6" w:rsidP="000F1BA6">
            <w:pPr>
              <w:snapToGrid w:val="0"/>
            </w:pPr>
          </w:p>
          <w:p w:rsidR="000F1BA6" w:rsidRDefault="000F1BA6" w:rsidP="000F1BA6">
            <w:pPr>
              <w:snapToGrid w:val="0"/>
            </w:pPr>
          </w:p>
          <w:p w:rsidR="000F1BA6" w:rsidRDefault="000F1BA6" w:rsidP="000F1BA6">
            <w:pPr>
              <w:snapToGrid w:val="0"/>
            </w:pPr>
          </w:p>
          <w:p w:rsidR="000F1BA6" w:rsidRDefault="000F1BA6" w:rsidP="000F1BA6">
            <w:pPr>
              <w:snapToGrid w:val="0"/>
            </w:pPr>
            <w:r>
              <w:t>Completed</w:t>
            </w:r>
          </w:p>
          <w:p w:rsidR="000F1BA6" w:rsidRDefault="000F1BA6" w:rsidP="000F1BA6">
            <w:pPr>
              <w:snapToGrid w:val="0"/>
            </w:pPr>
          </w:p>
          <w:p w:rsidR="000F1BA6" w:rsidRDefault="000F1BA6" w:rsidP="000F1BA6">
            <w:pPr>
              <w:snapToGrid w:val="0"/>
            </w:pPr>
            <w:r>
              <w:t>Completed</w:t>
            </w:r>
          </w:p>
          <w:p w:rsidR="000F1BA6" w:rsidRDefault="000F1BA6" w:rsidP="000F1BA6">
            <w:pPr>
              <w:snapToGrid w:val="0"/>
            </w:pPr>
          </w:p>
          <w:p w:rsidR="000F1BA6" w:rsidRDefault="000F1BA6" w:rsidP="000F1BA6">
            <w:pPr>
              <w:snapToGrid w:val="0"/>
            </w:pPr>
            <w:r>
              <w:t>Completed</w:t>
            </w:r>
          </w:p>
          <w:p w:rsidR="000F1BA6" w:rsidRDefault="000F1BA6" w:rsidP="000F1BA6">
            <w:pPr>
              <w:snapToGrid w:val="0"/>
            </w:pPr>
          </w:p>
          <w:p w:rsidR="000F1BA6" w:rsidRDefault="000F1BA6" w:rsidP="000F1BA6">
            <w:pPr>
              <w:snapToGrid w:val="0"/>
            </w:pPr>
          </w:p>
          <w:p w:rsidR="000F1BA6" w:rsidRDefault="000F1BA6" w:rsidP="000F1BA6">
            <w:pPr>
              <w:snapToGrid w:val="0"/>
            </w:pPr>
            <w:r>
              <w:t>Completed</w:t>
            </w:r>
          </w:p>
          <w:p w:rsidR="000F1BA6" w:rsidRDefault="000F1BA6" w:rsidP="000F1BA6">
            <w:pPr>
              <w:snapToGrid w:val="0"/>
            </w:pPr>
          </w:p>
          <w:p w:rsidR="000F1BA6" w:rsidRDefault="000F1BA6" w:rsidP="000F1BA6">
            <w:pPr>
              <w:snapToGrid w:val="0"/>
            </w:pPr>
          </w:p>
          <w:p w:rsidR="000F1BA6" w:rsidRDefault="000F1BA6" w:rsidP="000F1BA6">
            <w:pPr>
              <w:snapToGrid w:val="0"/>
            </w:pPr>
            <w:r>
              <w:t>Completed</w:t>
            </w:r>
          </w:p>
          <w:p w:rsidR="000F1BA6" w:rsidRDefault="000F1BA6" w:rsidP="000F1BA6">
            <w:pPr>
              <w:snapToGrid w:val="0"/>
            </w:pPr>
          </w:p>
          <w:p w:rsidR="000F1BA6" w:rsidRDefault="000F1BA6" w:rsidP="000F1BA6">
            <w:pPr>
              <w:snapToGrid w:val="0"/>
            </w:pPr>
          </w:p>
          <w:p w:rsidR="000F1BA6" w:rsidRDefault="000F1BA6" w:rsidP="000F1BA6">
            <w:pPr>
              <w:snapToGrid w:val="0"/>
            </w:pPr>
          </w:p>
          <w:p w:rsidR="000F1BA6" w:rsidRDefault="000F1BA6" w:rsidP="000F1BA6">
            <w:pPr>
              <w:snapToGrid w:val="0"/>
            </w:pPr>
            <w:r>
              <w:t>Completed</w:t>
            </w:r>
          </w:p>
          <w:p w:rsidR="00420098" w:rsidRDefault="00420098" w:rsidP="001C484C">
            <w:pPr>
              <w:snapToGrid w:val="0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DA9" w:rsidRDefault="006D7DA9" w:rsidP="001C484C">
            <w:pPr>
              <w:snapToGrid w:val="0"/>
            </w:pPr>
          </w:p>
        </w:tc>
      </w:tr>
    </w:tbl>
    <w:p w:rsidR="001872B2" w:rsidRDefault="001872B2" w:rsidP="00F5392D"/>
    <w:sectPr w:rsidR="001872B2" w:rsidSect="00AA2FE3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/>
  <w:rsids>
    <w:rsidRoot w:val="00383A73"/>
    <w:rsid w:val="0000792D"/>
    <w:rsid w:val="00012528"/>
    <w:rsid w:val="000135D4"/>
    <w:rsid w:val="00017613"/>
    <w:rsid w:val="00024A9F"/>
    <w:rsid w:val="000338A2"/>
    <w:rsid w:val="00041AC5"/>
    <w:rsid w:val="000438D4"/>
    <w:rsid w:val="00046F26"/>
    <w:rsid w:val="00051C4D"/>
    <w:rsid w:val="00052B64"/>
    <w:rsid w:val="00053CB0"/>
    <w:rsid w:val="00061E3A"/>
    <w:rsid w:val="00077B46"/>
    <w:rsid w:val="0008020D"/>
    <w:rsid w:val="0008031B"/>
    <w:rsid w:val="000939C5"/>
    <w:rsid w:val="00095FA0"/>
    <w:rsid w:val="000B05B9"/>
    <w:rsid w:val="000B17AB"/>
    <w:rsid w:val="000C4DF5"/>
    <w:rsid w:val="000C7224"/>
    <w:rsid w:val="000C7669"/>
    <w:rsid w:val="000D27A3"/>
    <w:rsid w:val="000E10E6"/>
    <w:rsid w:val="000E37D1"/>
    <w:rsid w:val="000F1BA6"/>
    <w:rsid w:val="000F64CE"/>
    <w:rsid w:val="000F780D"/>
    <w:rsid w:val="001035F4"/>
    <w:rsid w:val="001177D3"/>
    <w:rsid w:val="00121CCF"/>
    <w:rsid w:val="00132A65"/>
    <w:rsid w:val="00140E63"/>
    <w:rsid w:val="00142942"/>
    <w:rsid w:val="001468F5"/>
    <w:rsid w:val="00151560"/>
    <w:rsid w:val="00151A81"/>
    <w:rsid w:val="00154FDD"/>
    <w:rsid w:val="00161336"/>
    <w:rsid w:val="00161E0F"/>
    <w:rsid w:val="00164B18"/>
    <w:rsid w:val="00181B9F"/>
    <w:rsid w:val="001872B2"/>
    <w:rsid w:val="001877C5"/>
    <w:rsid w:val="001A0AF5"/>
    <w:rsid w:val="001A2C32"/>
    <w:rsid w:val="001A6437"/>
    <w:rsid w:val="001A64B7"/>
    <w:rsid w:val="001A750B"/>
    <w:rsid w:val="001B77E7"/>
    <w:rsid w:val="001B7F0C"/>
    <w:rsid w:val="001C1F11"/>
    <w:rsid w:val="001C33A8"/>
    <w:rsid w:val="001C35E1"/>
    <w:rsid w:val="001C484C"/>
    <w:rsid w:val="001D21C3"/>
    <w:rsid w:val="001D224D"/>
    <w:rsid w:val="001D43E9"/>
    <w:rsid w:val="00201300"/>
    <w:rsid w:val="002024CD"/>
    <w:rsid w:val="002045EE"/>
    <w:rsid w:val="002128C7"/>
    <w:rsid w:val="00213A7E"/>
    <w:rsid w:val="00217A44"/>
    <w:rsid w:val="00221C4D"/>
    <w:rsid w:val="002225D4"/>
    <w:rsid w:val="00226F95"/>
    <w:rsid w:val="00237049"/>
    <w:rsid w:val="002417A8"/>
    <w:rsid w:val="00247201"/>
    <w:rsid w:val="002502C4"/>
    <w:rsid w:val="00253EF2"/>
    <w:rsid w:val="00257AC3"/>
    <w:rsid w:val="00263BE0"/>
    <w:rsid w:val="00266E1C"/>
    <w:rsid w:val="0027545E"/>
    <w:rsid w:val="00276156"/>
    <w:rsid w:val="00291024"/>
    <w:rsid w:val="0029158A"/>
    <w:rsid w:val="00292253"/>
    <w:rsid w:val="00295B83"/>
    <w:rsid w:val="002A4C49"/>
    <w:rsid w:val="002B2AC4"/>
    <w:rsid w:val="002B309A"/>
    <w:rsid w:val="002B5F6B"/>
    <w:rsid w:val="002B6932"/>
    <w:rsid w:val="002C0A4A"/>
    <w:rsid w:val="002C28CD"/>
    <w:rsid w:val="002C2ABB"/>
    <w:rsid w:val="002D0B5E"/>
    <w:rsid w:val="002E01CD"/>
    <w:rsid w:val="002E58FA"/>
    <w:rsid w:val="002E7D91"/>
    <w:rsid w:val="002F6987"/>
    <w:rsid w:val="003001CF"/>
    <w:rsid w:val="0030625D"/>
    <w:rsid w:val="003132A8"/>
    <w:rsid w:val="0031502B"/>
    <w:rsid w:val="00322972"/>
    <w:rsid w:val="003234EE"/>
    <w:rsid w:val="00324C6D"/>
    <w:rsid w:val="00327BF8"/>
    <w:rsid w:val="00327DE9"/>
    <w:rsid w:val="00350B7C"/>
    <w:rsid w:val="003572C0"/>
    <w:rsid w:val="00363933"/>
    <w:rsid w:val="00365E7B"/>
    <w:rsid w:val="0037008E"/>
    <w:rsid w:val="00380CAE"/>
    <w:rsid w:val="00382889"/>
    <w:rsid w:val="00382C71"/>
    <w:rsid w:val="00383A73"/>
    <w:rsid w:val="00386A92"/>
    <w:rsid w:val="003927FB"/>
    <w:rsid w:val="00393742"/>
    <w:rsid w:val="00395E0E"/>
    <w:rsid w:val="003A0066"/>
    <w:rsid w:val="003A0544"/>
    <w:rsid w:val="003A3388"/>
    <w:rsid w:val="003A6081"/>
    <w:rsid w:val="003B519C"/>
    <w:rsid w:val="003B5BFA"/>
    <w:rsid w:val="003B70C4"/>
    <w:rsid w:val="003D4D58"/>
    <w:rsid w:val="003E0219"/>
    <w:rsid w:val="003E566D"/>
    <w:rsid w:val="003F4117"/>
    <w:rsid w:val="00400E13"/>
    <w:rsid w:val="00401AD2"/>
    <w:rsid w:val="0040616B"/>
    <w:rsid w:val="00407998"/>
    <w:rsid w:val="00411D05"/>
    <w:rsid w:val="004144B5"/>
    <w:rsid w:val="00417392"/>
    <w:rsid w:val="0042000A"/>
    <w:rsid w:val="00420098"/>
    <w:rsid w:val="00421DCA"/>
    <w:rsid w:val="0042226A"/>
    <w:rsid w:val="00426BF5"/>
    <w:rsid w:val="00430831"/>
    <w:rsid w:val="00430E40"/>
    <w:rsid w:val="00430F78"/>
    <w:rsid w:val="00442EF3"/>
    <w:rsid w:val="00443FDD"/>
    <w:rsid w:val="00444ABF"/>
    <w:rsid w:val="00444BC1"/>
    <w:rsid w:val="00447B0E"/>
    <w:rsid w:val="0045476A"/>
    <w:rsid w:val="00475CAF"/>
    <w:rsid w:val="0048171A"/>
    <w:rsid w:val="00484F05"/>
    <w:rsid w:val="00486BB2"/>
    <w:rsid w:val="00490E77"/>
    <w:rsid w:val="00492A4A"/>
    <w:rsid w:val="0049399E"/>
    <w:rsid w:val="00494A81"/>
    <w:rsid w:val="004957D8"/>
    <w:rsid w:val="004A044A"/>
    <w:rsid w:val="004A1900"/>
    <w:rsid w:val="004A2602"/>
    <w:rsid w:val="004A2E3C"/>
    <w:rsid w:val="004A4EC9"/>
    <w:rsid w:val="004A6C70"/>
    <w:rsid w:val="004A7013"/>
    <w:rsid w:val="004B2217"/>
    <w:rsid w:val="004C0EAD"/>
    <w:rsid w:val="004C64C3"/>
    <w:rsid w:val="004C6EAC"/>
    <w:rsid w:val="004C7EFE"/>
    <w:rsid w:val="004D0D1E"/>
    <w:rsid w:val="004D1E4D"/>
    <w:rsid w:val="004D2A6F"/>
    <w:rsid w:val="004D6C66"/>
    <w:rsid w:val="004E5DB6"/>
    <w:rsid w:val="004E6743"/>
    <w:rsid w:val="004E6FD6"/>
    <w:rsid w:val="004E7C49"/>
    <w:rsid w:val="00502D31"/>
    <w:rsid w:val="005040CA"/>
    <w:rsid w:val="00513763"/>
    <w:rsid w:val="005173FF"/>
    <w:rsid w:val="00536110"/>
    <w:rsid w:val="005364A9"/>
    <w:rsid w:val="005446EB"/>
    <w:rsid w:val="00547912"/>
    <w:rsid w:val="0055144B"/>
    <w:rsid w:val="005545DB"/>
    <w:rsid w:val="00554968"/>
    <w:rsid w:val="00554EEA"/>
    <w:rsid w:val="005560A7"/>
    <w:rsid w:val="00556A28"/>
    <w:rsid w:val="00561078"/>
    <w:rsid w:val="00563E6B"/>
    <w:rsid w:val="005656EF"/>
    <w:rsid w:val="005663F8"/>
    <w:rsid w:val="00570D1C"/>
    <w:rsid w:val="0057607A"/>
    <w:rsid w:val="005A29A2"/>
    <w:rsid w:val="005A2EA1"/>
    <w:rsid w:val="005B0E0F"/>
    <w:rsid w:val="005B7C5E"/>
    <w:rsid w:val="005C1C56"/>
    <w:rsid w:val="005C3AA9"/>
    <w:rsid w:val="005C59DA"/>
    <w:rsid w:val="005C6B26"/>
    <w:rsid w:val="005D0F90"/>
    <w:rsid w:val="005D186B"/>
    <w:rsid w:val="005D7B8A"/>
    <w:rsid w:val="005E2C0C"/>
    <w:rsid w:val="0060380D"/>
    <w:rsid w:val="006053E3"/>
    <w:rsid w:val="006152F3"/>
    <w:rsid w:val="00616A12"/>
    <w:rsid w:val="00620954"/>
    <w:rsid w:val="00620B63"/>
    <w:rsid w:val="00623136"/>
    <w:rsid w:val="0062381D"/>
    <w:rsid w:val="0062485B"/>
    <w:rsid w:val="00630CAE"/>
    <w:rsid w:val="006409A4"/>
    <w:rsid w:val="006457D1"/>
    <w:rsid w:val="006478A2"/>
    <w:rsid w:val="00657147"/>
    <w:rsid w:val="00665965"/>
    <w:rsid w:val="00672AC5"/>
    <w:rsid w:val="0067385C"/>
    <w:rsid w:val="0068388C"/>
    <w:rsid w:val="00683E0F"/>
    <w:rsid w:val="00695092"/>
    <w:rsid w:val="006A0078"/>
    <w:rsid w:val="006A083B"/>
    <w:rsid w:val="006A183E"/>
    <w:rsid w:val="006B07FA"/>
    <w:rsid w:val="006B19C7"/>
    <w:rsid w:val="006C5C8F"/>
    <w:rsid w:val="006D5827"/>
    <w:rsid w:val="006D7DA9"/>
    <w:rsid w:val="006F3CF1"/>
    <w:rsid w:val="006F521C"/>
    <w:rsid w:val="006F733B"/>
    <w:rsid w:val="007116BC"/>
    <w:rsid w:val="00713991"/>
    <w:rsid w:val="007164E4"/>
    <w:rsid w:val="007308BC"/>
    <w:rsid w:val="007373EC"/>
    <w:rsid w:val="007578CC"/>
    <w:rsid w:val="00767F38"/>
    <w:rsid w:val="00771B97"/>
    <w:rsid w:val="00773526"/>
    <w:rsid w:val="007764E7"/>
    <w:rsid w:val="00792FDF"/>
    <w:rsid w:val="00797535"/>
    <w:rsid w:val="007A1C21"/>
    <w:rsid w:val="007A342D"/>
    <w:rsid w:val="007B1A78"/>
    <w:rsid w:val="007B20EE"/>
    <w:rsid w:val="007B7077"/>
    <w:rsid w:val="007B7614"/>
    <w:rsid w:val="007C2A97"/>
    <w:rsid w:val="007D0776"/>
    <w:rsid w:val="007D2BE2"/>
    <w:rsid w:val="007D3830"/>
    <w:rsid w:val="007D77C3"/>
    <w:rsid w:val="007E512C"/>
    <w:rsid w:val="007E6E73"/>
    <w:rsid w:val="007E7E03"/>
    <w:rsid w:val="007F246F"/>
    <w:rsid w:val="007F333C"/>
    <w:rsid w:val="007F3F07"/>
    <w:rsid w:val="008024CC"/>
    <w:rsid w:val="00802DFB"/>
    <w:rsid w:val="008044D8"/>
    <w:rsid w:val="00805310"/>
    <w:rsid w:val="00807939"/>
    <w:rsid w:val="008147F0"/>
    <w:rsid w:val="00823EEE"/>
    <w:rsid w:val="00832933"/>
    <w:rsid w:val="0086297F"/>
    <w:rsid w:val="00862BF9"/>
    <w:rsid w:val="008676E2"/>
    <w:rsid w:val="00867C94"/>
    <w:rsid w:val="00874B40"/>
    <w:rsid w:val="0087708F"/>
    <w:rsid w:val="008804CE"/>
    <w:rsid w:val="0088286F"/>
    <w:rsid w:val="0088382D"/>
    <w:rsid w:val="008905C0"/>
    <w:rsid w:val="00895A42"/>
    <w:rsid w:val="00895B3F"/>
    <w:rsid w:val="00897E69"/>
    <w:rsid w:val="008A4EDE"/>
    <w:rsid w:val="008B257E"/>
    <w:rsid w:val="008C41A8"/>
    <w:rsid w:val="008E7E24"/>
    <w:rsid w:val="008F26A1"/>
    <w:rsid w:val="008F511F"/>
    <w:rsid w:val="00917F91"/>
    <w:rsid w:val="00924314"/>
    <w:rsid w:val="00931262"/>
    <w:rsid w:val="00932156"/>
    <w:rsid w:val="00943FAC"/>
    <w:rsid w:val="00967446"/>
    <w:rsid w:val="00971AFA"/>
    <w:rsid w:val="00981784"/>
    <w:rsid w:val="00983A7D"/>
    <w:rsid w:val="009879DE"/>
    <w:rsid w:val="0099155C"/>
    <w:rsid w:val="00996EA0"/>
    <w:rsid w:val="009A1549"/>
    <w:rsid w:val="009B24CA"/>
    <w:rsid w:val="009B4348"/>
    <w:rsid w:val="009D79CF"/>
    <w:rsid w:val="009E52DF"/>
    <w:rsid w:val="009E7858"/>
    <w:rsid w:val="009E7EAA"/>
    <w:rsid w:val="009F7314"/>
    <w:rsid w:val="00A04C73"/>
    <w:rsid w:val="00A10C0D"/>
    <w:rsid w:val="00A1145F"/>
    <w:rsid w:val="00A15479"/>
    <w:rsid w:val="00A20472"/>
    <w:rsid w:val="00A254D0"/>
    <w:rsid w:val="00A43DFC"/>
    <w:rsid w:val="00A50FDC"/>
    <w:rsid w:val="00A534D9"/>
    <w:rsid w:val="00A662D7"/>
    <w:rsid w:val="00A70516"/>
    <w:rsid w:val="00A71B95"/>
    <w:rsid w:val="00A71EA7"/>
    <w:rsid w:val="00A75865"/>
    <w:rsid w:val="00A80123"/>
    <w:rsid w:val="00A8158E"/>
    <w:rsid w:val="00A84A75"/>
    <w:rsid w:val="00A90279"/>
    <w:rsid w:val="00AA04CC"/>
    <w:rsid w:val="00AA2FE3"/>
    <w:rsid w:val="00AA794D"/>
    <w:rsid w:val="00AB30FA"/>
    <w:rsid w:val="00AB70D4"/>
    <w:rsid w:val="00AD1891"/>
    <w:rsid w:val="00AD7FB3"/>
    <w:rsid w:val="00AE16C8"/>
    <w:rsid w:val="00AE3E38"/>
    <w:rsid w:val="00AE4153"/>
    <w:rsid w:val="00AE4DCE"/>
    <w:rsid w:val="00AE59C0"/>
    <w:rsid w:val="00AE72ED"/>
    <w:rsid w:val="00AE7BB2"/>
    <w:rsid w:val="00AF0DB8"/>
    <w:rsid w:val="00AF16E5"/>
    <w:rsid w:val="00B00F3E"/>
    <w:rsid w:val="00B123AD"/>
    <w:rsid w:val="00B136A7"/>
    <w:rsid w:val="00B21C0B"/>
    <w:rsid w:val="00B220A4"/>
    <w:rsid w:val="00B300E9"/>
    <w:rsid w:val="00B45D19"/>
    <w:rsid w:val="00B53FA6"/>
    <w:rsid w:val="00B62DD0"/>
    <w:rsid w:val="00B70D78"/>
    <w:rsid w:val="00B820EB"/>
    <w:rsid w:val="00B86FDE"/>
    <w:rsid w:val="00B87FBB"/>
    <w:rsid w:val="00B90308"/>
    <w:rsid w:val="00B967F3"/>
    <w:rsid w:val="00BA5635"/>
    <w:rsid w:val="00BB0EBB"/>
    <w:rsid w:val="00BB3C10"/>
    <w:rsid w:val="00BB660D"/>
    <w:rsid w:val="00BC3CAA"/>
    <w:rsid w:val="00BC58FC"/>
    <w:rsid w:val="00BC6EF6"/>
    <w:rsid w:val="00BD2217"/>
    <w:rsid w:val="00BD6C18"/>
    <w:rsid w:val="00BF05D3"/>
    <w:rsid w:val="00BF3C6B"/>
    <w:rsid w:val="00BF49B1"/>
    <w:rsid w:val="00C05010"/>
    <w:rsid w:val="00C10F19"/>
    <w:rsid w:val="00C14631"/>
    <w:rsid w:val="00C14D8E"/>
    <w:rsid w:val="00C14FB9"/>
    <w:rsid w:val="00C17AB2"/>
    <w:rsid w:val="00C206DC"/>
    <w:rsid w:val="00C277FC"/>
    <w:rsid w:val="00C33A8F"/>
    <w:rsid w:val="00C40542"/>
    <w:rsid w:val="00C5538D"/>
    <w:rsid w:val="00C57652"/>
    <w:rsid w:val="00C62EF9"/>
    <w:rsid w:val="00C7114A"/>
    <w:rsid w:val="00C71AE5"/>
    <w:rsid w:val="00C72196"/>
    <w:rsid w:val="00C77530"/>
    <w:rsid w:val="00C83CD6"/>
    <w:rsid w:val="00C90BDD"/>
    <w:rsid w:val="00C91DC9"/>
    <w:rsid w:val="00C92382"/>
    <w:rsid w:val="00C93BA0"/>
    <w:rsid w:val="00C94ABE"/>
    <w:rsid w:val="00C95576"/>
    <w:rsid w:val="00C95F58"/>
    <w:rsid w:val="00CA4AB6"/>
    <w:rsid w:val="00CB512F"/>
    <w:rsid w:val="00CF079A"/>
    <w:rsid w:val="00D01631"/>
    <w:rsid w:val="00D17320"/>
    <w:rsid w:val="00D178CE"/>
    <w:rsid w:val="00D2466B"/>
    <w:rsid w:val="00D26575"/>
    <w:rsid w:val="00D40B0A"/>
    <w:rsid w:val="00D420BC"/>
    <w:rsid w:val="00D42FFA"/>
    <w:rsid w:val="00D454BD"/>
    <w:rsid w:val="00D46A1D"/>
    <w:rsid w:val="00D57F84"/>
    <w:rsid w:val="00D603C9"/>
    <w:rsid w:val="00D62BA5"/>
    <w:rsid w:val="00D635AF"/>
    <w:rsid w:val="00D64C33"/>
    <w:rsid w:val="00D65434"/>
    <w:rsid w:val="00D67A2E"/>
    <w:rsid w:val="00D709F0"/>
    <w:rsid w:val="00D725FD"/>
    <w:rsid w:val="00D73E50"/>
    <w:rsid w:val="00D95123"/>
    <w:rsid w:val="00D959B2"/>
    <w:rsid w:val="00D9622F"/>
    <w:rsid w:val="00DA018B"/>
    <w:rsid w:val="00DC598C"/>
    <w:rsid w:val="00DC5EA3"/>
    <w:rsid w:val="00DD0A1D"/>
    <w:rsid w:val="00DD1980"/>
    <w:rsid w:val="00DD364F"/>
    <w:rsid w:val="00DD7B45"/>
    <w:rsid w:val="00DF1F23"/>
    <w:rsid w:val="00E01A95"/>
    <w:rsid w:val="00E03171"/>
    <w:rsid w:val="00E04747"/>
    <w:rsid w:val="00E13739"/>
    <w:rsid w:val="00E15722"/>
    <w:rsid w:val="00E166D4"/>
    <w:rsid w:val="00E221FE"/>
    <w:rsid w:val="00E2767C"/>
    <w:rsid w:val="00E27A6C"/>
    <w:rsid w:val="00E3024F"/>
    <w:rsid w:val="00E521F0"/>
    <w:rsid w:val="00E55D6F"/>
    <w:rsid w:val="00E701F3"/>
    <w:rsid w:val="00E7720D"/>
    <w:rsid w:val="00E858CF"/>
    <w:rsid w:val="00E8645A"/>
    <w:rsid w:val="00E86EC1"/>
    <w:rsid w:val="00E91548"/>
    <w:rsid w:val="00E97F6B"/>
    <w:rsid w:val="00EA4B33"/>
    <w:rsid w:val="00EA511E"/>
    <w:rsid w:val="00EB16A3"/>
    <w:rsid w:val="00EB207D"/>
    <w:rsid w:val="00EB21BB"/>
    <w:rsid w:val="00EB3164"/>
    <w:rsid w:val="00EB4733"/>
    <w:rsid w:val="00EB4E5F"/>
    <w:rsid w:val="00EB6E4D"/>
    <w:rsid w:val="00EC04E0"/>
    <w:rsid w:val="00EC0EE5"/>
    <w:rsid w:val="00EC2645"/>
    <w:rsid w:val="00EC74CF"/>
    <w:rsid w:val="00EC7A32"/>
    <w:rsid w:val="00ED49B9"/>
    <w:rsid w:val="00ED52E5"/>
    <w:rsid w:val="00EE0931"/>
    <w:rsid w:val="00EE1B7B"/>
    <w:rsid w:val="00EE40D2"/>
    <w:rsid w:val="00EE5D17"/>
    <w:rsid w:val="00EE67AE"/>
    <w:rsid w:val="00EF195D"/>
    <w:rsid w:val="00F05705"/>
    <w:rsid w:val="00F136B8"/>
    <w:rsid w:val="00F224F5"/>
    <w:rsid w:val="00F24FF5"/>
    <w:rsid w:val="00F2508F"/>
    <w:rsid w:val="00F251C2"/>
    <w:rsid w:val="00F261E2"/>
    <w:rsid w:val="00F26B4C"/>
    <w:rsid w:val="00F30538"/>
    <w:rsid w:val="00F3404E"/>
    <w:rsid w:val="00F34A82"/>
    <w:rsid w:val="00F450A0"/>
    <w:rsid w:val="00F469C8"/>
    <w:rsid w:val="00F5392D"/>
    <w:rsid w:val="00F53BDE"/>
    <w:rsid w:val="00F56EE6"/>
    <w:rsid w:val="00F67ABD"/>
    <w:rsid w:val="00F742C3"/>
    <w:rsid w:val="00F848C7"/>
    <w:rsid w:val="00F86215"/>
    <w:rsid w:val="00F8641E"/>
    <w:rsid w:val="00F877C1"/>
    <w:rsid w:val="00F93237"/>
    <w:rsid w:val="00FA065A"/>
    <w:rsid w:val="00FB3377"/>
    <w:rsid w:val="00FC36D6"/>
    <w:rsid w:val="00FD73A2"/>
    <w:rsid w:val="00FE0AEB"/>
    <w:rsid w:val="00FE367B"/>
    <w:rsid w:val="00FE3E67"/>
    <w:rsid w:val="00FE7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A75"/>
    <w:pPr>
      <w:suppressAutoHyphens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Heading2">
    <w:name w:val="heading 2"/>
    <w:basedOn w:val="Normal"/>
    <w:next w:val="Normal"/>
    <w:link w:val="Heading2Char"/>
    <w:qFormat/>
    <w:rsid w:val="001C484C"/>
    <w:pPr>
      <w:keepNext/>
      <w:numPr>
        <w:ilvl w:val="1"/>
        <w:numId w:val="1"/>
      </w:numPr>
      <w:outlineLvl w:val="1"/>
    </w:pPr>
    <w:rPr>
      <w:rFonts w:cs="Raavi"/>
      <w:lang w:bidi="p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C484C"/>
    <w:rPr>
      <w:rFonts w:ascii="Times New Roman" w:eastAsia="Times New Roman" w:hAnsi="Times New Roman" w:cs="Raavi"/>
      <w:sz w:val="24"/>
      <w:szCs w:val="24"/>
      <w:lang w:val="en-US" w:eastAsia="zh-CN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Dell</cp:lastModifiedBy>
  <cp:revision>41</cp:revision>
  <cp:lastPrinted>2024-05-11T06:18:00Z</cp:lastPrinted>
  <dcterms:created xsi:type="dcterms:W3CDTF">2015-07-15T07:57:00Z</dcterms:created>
  <dcterms:modified xsi:type="dcterms:W3CDTF">2024-05-14T08:04:00Z</dcterms:modified>
</cp:coreProperties>
</file>