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B541" w14:textId="77777777" w:rsidR="001A0F24" w:rsidRDefault="00860012" w:rsidP="00860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FDD">
        <w:rPr>
          <w:rFonts w:ascii="Times New Roman" w:hAnsi="Times New Roman" w:cs="Times New Roman"/>
          <w:b/>
          <w:sz w:val="24"/>
          <w:szCs w:val="24"/>
        </w:rPr>
        <w:t>NAME</w:t>
      </w:r>
      <w:r w:rsidRPr="00A460C7">
        <w:rPr>
          <w:rFonts w:ascii="Times New Roman" w:hAnsi="Times New Roman" w:cs="Times New Roman"/>
          <w:sz w:val="24"/>
          <w:szCs w:val="24"/>
        </w:rPr>
        <w:t xml:space="preserve"> </w:t>
      </w:r>
      <w:r w:rsidRPr="00A460C7">
        <w:rPr>
          <w:rFonts w:ascii="Times New Roman" w:hAnsi="Times New Roman" w:cs="Times New Roman"/>
          <w:b/>
          <w:bCs/>
          <w:sz w:val="24"/>
          <w:szCs w:val="24"/>
        </w:rPr>
        <w:t>OF THE COLLEGE</w:t>
      </w:r>
      <w:r w:rsidRPr="00D20EFB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1A0F24" w:rsidRPr="00D20E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="001A0F24" w:rsidRPr="00D20EFB">
        <w:rPr>
          <w:rFonts w:ascii="Times New Roman" w:hAnsi="Times New Roman" w:cs="Times New Roman"/>
          <w:b/>
          <w:bCs/>
          <w:sz w:val="28"/>
          <w:szCs w:val="24"/>
        </w:rPr>
        <w:t xml:space="preserve">S.K.G.C  </w:t>
      </w:r>
      <w:r w:rsidR="001A0F24">
        <w:rPr>
          <w:rFonts w:ascii="Times New Roman" w:hAnsi="Times New Roman" w:cs="Times New Roman"/>
          <w:b/>
          <w:bCs/>
          <w:sz w:val="24"/>
          <w:szCs w:val="24"/>
        </w:rPr>
        <w:t>KANWALI</w:t>
      </w:r>
      <w:proofErr w:type="gramEnd"/>
      <w:r w:rsidR="001A0F24">
        <w:rPr>
          <w:rFonts w:ascii="Times New Roman" w:hAnsi="Times New Roman" w:cs="Times New Roman"/>
          <w:b/>
          <w:bCs/>
          <w:sz w:val="24"/>
          <w:szCs w:val="24"/>
        </w:rPr>
        <w:t>, REWARI</w:t>
      </w:r>
    </w:p>
    <w:p w14:paraId="165B8078" w14:textId="77777777" w:rsidR="00860012" w:rsidRPr="002A127A" w:rsidRDefault="00860012" w:rsidP="00860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SESSION: 2023-2024       B. Sc</w:t>
      </w:r>
      <w:r w:rsidRPr="00A460C7">
        <w:rPr>
          <w:rFonts w:ascii="Times New Roman" w:hAnsi="Times New Roman" w:cs="Times New Roman"/>
          <w:b/>
          <w:bCs/>
          <w:sz w:val="24"/>
          <w:szCs w:val="24"/>
        </w:rPr>
        <w:t xml:space="preserve">.1st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C51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0C7">
        <w:rPr>
          <w:rFonts w:ascii="Times New Roman" w:hAnsi="Times New Roman" w:cs="Times New Roman"/>
          <w:b/>
          <w:bCs/>
          <w:sz w:val="24"/>
          <w:szCs w:val="24"/>
        </w:rPr>
        <w:t>Sem</w:t>
      </w:r>
      <w:r w:rsidRPr="00A460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460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460C7">
        <w:rPr>
          <w:rFonts w:ascii="Times New Roman" w:hAnsi="Times New Roman" w:cs="Times New Roman"/>
          <w:b/>
          <w:bCs/>
          <w:sz w:val="24"/>
          <w:szCs w:val="24"/>
        </w:rPr>
        <w:t xml:space="preserve"> SUBJECT- ENGLISH</w:t>
      </w:r>
    </w:p>
    <w:p w14:paraId="4F5C26D4" w14:textId="77777777" w:rsidR="00860012" w:rsidRDefault="00860012" w:rsidP="0086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Mrs. Komal</w:t>
      </w:r>
    </w:p>
    <w:p w14:paraId="1D4A6570" w14:textId="77777777" w:rsidR="00860012" w:rsidRPr="002A127A" w:rsidRDefault="00860012" w:rsidP="0086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Assistant Professor of  </w:t>
      </w:r>
      <w:r w:rsidRPr="002A127A">
        <w:rPr>
          <w:rFonts w:ascii="Times New Roman" w:hAnsi="Times New Roman" w:cs="Times New Roman"/>
          <w:sz w:val="24"/>
          <w:szCs w:val="24"/>
        </w:rPr>
        <w:t xml:space="preserve"> English</w:t>
      </w:r>
    </w:p>
    <w:p w14:paraId="4A224C09" w14:textId="77777777" w:rsidR="00860012" w:rsidRPr="002A127A" w:rsidRDefault="00860012" w:rsidP="0086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60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912"/>
        <w:gridCol w:w="3420"/>
        <w:gridCol w:w="1980"/>
        <w:gridCol w:w="1520"/>
      </w:tblGrid>
      <w:tr w:rsidR="00860012" w:rsidRPr="002A127A" w14:paraId="6612807C" w14:textId="77777777" w:rsidTr="00411245">
        <w:trPr>
          <w:trHeight w:val="1565"/>
        </w:trPr>
        <w:tc>
          <w:tcPr>
            <w:tcW w:w="468" w:type="dxa"/>
          </w:tcPr>
          <w:p w14:paraId="20CBC0A6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260" w:type="dxa"/>
          </w:tcPr>
          <w:p w14:paraId="43AA6FCE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Extension Lecturer</w:t>
            </w:r>
          </w:p>
          <w:p w14:paraId="7C9000F5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14:paraId="3B81B004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420" w:type="dxa"/>
          </w:tcPr>
          <w:p w14:paraId="794A4A6A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TOPICS/CHAPTERS TO BE COVERED </w:t>
            </w:r>
          </w:p>
        </w:tc>
        <w:tc>
          <w:tcPr>
            <w:tcW w:w="1980" w:type="dxa"/>
          </w:tcPr>
          <w:p w14:paraId="3215B0DB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ACTIVITY TO BE ORGANIZED</w:t>
            </w:r>
          </w:p>
        </w:tc>
        <w:tc>
          <w:tcPr>
            <w:tcW w:w="1520" w:type="dxa"/>
          </w:tcPr>
          <w:p w14:paraId="052E8E37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 OF ASSIGNMENTS/ TEST TO BE GIVEN TO THE STUDENTS</w:t>
            </w:r>
          </w:p>
        </w:tc>
      </w:tr>
      <w:tr w:rsidR="00860012" w:rsidRPr="002A127A" w14:paraId="2C325564" w14:textId="77777777" w:rsidTr="00411245">
        <w:trPr>
          <w:trHeight w:val="85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14:paraId="6ED8113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7218D0E7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Komal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D132607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2A6BAF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Introduction of Syllabus and The Essays of the prescribed book Ideas Aglow</w:t>
            </w:r>
          </w:p>
        </w:tc>
        <w:tc>
          <w:tcPr>
            <w:tcW w:w="1980" w:type="dxa"/>
            <w:vMerge w:val="restart"/>
          </w:tcPr>
          <w:p w14:paraId="715FD9E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 Practice of Exercises of Explanation with reference to context</w:t>
            </w:r>
          </w:p>
        </w:tc>
        <w:tc>
          <w:tcPr>
            <w:tcW w:w="1520" w:type="dxa"/>
            <w:vMerge w:val="restart"/>
          </w:tcPr>
          <w:p w14:paraId="0536EE3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CE36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E90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  Test to be conducted on the essay Our Civilization</w:t>
            </w:r>
          </w:p>
        </w:tc>
      </w:tr>
      <w:tr w:rsidR="00860012" w:rsidRPr="002A127A" w14:paraId="2888F53C" w14:textId="77777777" w:rsidTr="00411245">
        <w:trPr>
          <w:trHeight w:val="97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2202A39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5A4B800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72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A285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2927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AE53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>Our Civilization by C.E.M Joad</w:t>
            </w:r>
          </w:p>
        </w:tc>
        <w:tc>
          <w:tcPr>
            <w:tcW w:w="1980" w:type="dxa"/>
            <w:vMerge/>
          </w:tcPr>
          <w:p w14:paraId="2418F322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C342C00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3E11F725" w14:textId="77777777" w:rsidTr="00411245">
        <w:trPr>
          <w:trHeight w:val="82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14:paraId="2934D4BE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6AD23D9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1E92798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8450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CD9E17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Our Civilization by C.E.M Joad</w:t>
            </w:r>
          </w:p>
        </w:tc>
        <w:tc>
          <w:tcPr>
            <w:tcW w:w="1980" w:type="dxa"/>
            <w:vMerge/>
          </w:tcPr>
          <w:p w14:paraId="2DAB0AA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5C4E856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65B10FD6" w14:textId="77777777" w:rsidTr="00411245">
        <w:trPr>
          <w:trHeight w:val="825"/>
        </w:trPr>
        <w:tc>
          <w:tcPr>
            <w:tcW w:w="468" w:type="dxa"/>
            <w:tcBorders>
              <w:right w:val="single" w:sz="4" w:space="0" w:color="auto"/>
            </w:tcBorders>
          </w:tcPr>
          <w:p w14:paraId="5243205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43D1BB2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675C774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1596D5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It’s Question Time by Jayant V. </w:t>
            </w:r>
            <w:proofErr w:type="spellStart"/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>Nalikar</w:t>
            </w:r>
            <w:proofErr w:type="spellEnd"/>
          </w:p>
        </w:tc>
        <w:tc>
          <w:tcPr>
            <w:tcW w:w="1980" w:type="dxa"/>
          </w:tcPr>
          <w:p w14:paraId="3EC5389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F18CE5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47436618" w14:textId="77777777" w:rsidTr="00411245">
        <w:trPr>
          <w:trHeight w:val="825"/>
        </w:trPr>
        <w:tc>
          <w:tcPr>
            <w:tcW w:w="468" w:type="dxa"/>
            <w:tcBorders>
              <w:right w:val="single" w:sz="4" w:space="0" w:color="auto"/>
            </w:tcBorders>
          </w:tcPr>
          <w:p w14:paraId="54B966F9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7B03D50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6F2D249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1E29339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Interview with Christian Barnard by </w:t>
            </w:r>
            <w:proofErr w:type="spellStart"/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>N.Ram</w:t>
            </w:r>
            <w:proofErr w:type="spellEnd"/>
          </w:p>
        </w:tc>
        <w:tc>
          <w:tcPr>
            <w:tcW w:w="1980" w:type="dxa"/>
          </w:tcPr>
          <w:p w14:paraId="5C36B2A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9713678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601EDC25" w14:textId="77777777" w:rsidTr="00411245">
        <w:trPr>
          <w:trHeight w:val="810"/>
        </w:trPr>
        <w:tc>
          <w:tcPr>
            <w:tcW w:w="468" w:type="dxa"/>
            <w:vMerge w:val="restart"/>
          </w:tcPr>
          <w:p w14:paraId="7FB0920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3DE817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</w:tcBorders>
          </w:tcPr>
          <w:p w14:paraId="7A1A70BF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3645582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1B313B7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F289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Practice of explanation of important paragraphs</w:t>
            </w:r>
          </w:p>
          <w:p w14:paraId="33DF555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14:paraId="19DA2089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Test  to be Conducted on the essay Untouchability and Cast System</w:t>
            </w:r>
          </w:p>
        </w:tc>
      </w:tr>
      <w:tr w:rsidR="00860012" w:rsidRPr="002A127A" w14:paraId="7D5CB5B9" w14:textId="77777777" w:rsidTr="00411245">
        <w:trPr>
          <w:trHeight w:val="525"/>
        </w:trPr>
        <w:tc>
          <w:tcPr>
            <w:tcW w:w="468" w:type="dxa"/>
            <w:vMerge/>
          </w:tcPr>
          <w:p w14:paraId="1AF05002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103A2B08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17E4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2A5BE8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>Untouchability and the Caste System by B.R. Ambedkar</w:t>
            </w:r>
          </w:p>
        </w:tc>
        <w:tc>
          <w:tcPr>
            <w:tcW w:w="1980" w:type="dxa"/>
            <w:vMerge/>
          </w:tcPr>
          <w:p w14:paraId="6B8C553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1ADA34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73AF1FF5" w14:textId="77777777" w:rsidTr="00411245">
        <w:trPr>
          <w:trHeight w:val="180"/>
        </w:trPr>
        <w:tc>
          <w:tcPr>
            <w:tcW w:w="468" w:type="dxa"/>
            <w:vMerge/>
          </w:tcPr>
          <w:p w14:paraId="68B4747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6DE5E11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9D91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A0B4E1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Holi Vacation</w:t>
            </w:r>
          </w:p>
        </w:tc>
        <w:tc>
          <w:tcPr>
            <w:tcW w:w="1980" w:type="dxa"/>
            <w:vMerge/>
          </w:tcPr>
          <w:p w14:paraId="7EC04576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135B009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1C9153EF" w14:textId="77777777" w:rsidTr="00411245">
        <w:trPr>
          <w:trHeight w:val="225"/>
        </w:trPr>
        <w:tc>
          <w:tcPr>
            <w:tcW w:w="468" w:type="dxa"/>
            <w:vMerge/>
          </w:tcPr>
          <w:p w14:paraId="206A004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1D996A7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5A2A2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48CE710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Inhumanisation</w:t>
            </w:r>
            <w:proofErr w:type="spellEnd"/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 of War</w:t>
            </w:r>
          </w:p>
        </w:tc>
        <w:tc>
          <w:tcPr>
            <w:tcW w:w="1980" w:type="dxa"/>
            <w:vMerge/>
          </w:tcPr>
          <w:p w14:paraId="2C890BD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098AF7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2A83DC9C" w14:textId="77777777" w:rsidTr="00411245">
        <w:trPr>
          <w:trHeight w:val="630"/>
        </w:trPr>
        <w:tc>
          <w:tcPr>
            <w:tcW w:w="468" w:type="dxa"/>
            <w:vMerge/>
          </w:tcPr>
          <w:p w14:paraId="0E4DC58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589F8D6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FAB0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A52631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i/>
                <w:sz w:val="24"/>
                <w:szCs w:val="24"/>
              </w:rPr>
              <w:t>Seven Types of Gender Inequality</w:t>
            </w:r>
          </w:p>
        </w:tc>
        <w:tc>
          <w:tcPr>
            <w:tcW w:w="1980" w:type="dxa"/>
            <w:vMerge/>
          </w:tcPr>
          <w:p w14:paraId="65AF96D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C3B504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507FFA62" w14:textId="77777777" w:rsidTr="00411245">
        <w:trPr>
          <w:trHeight w:val="571"/>
        </w:trPr>
        <w:tc>
          <w:tcPr>
            <w:tcW w:w="468" w:type="dxa"/>
            <w:vMerge w:val="restart"/>
          </w:tcPr>
          <w:p w14:paraId="1FB3093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327553D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A1DC57B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32DD4E1" w14:textId="77777777" w:rsidR="00860012" w:rsidRPr="002A127A" w:rsidRDefault="00860012" w:rsidP="00411245">
            <w:pPr>
              <w:pStyle w:val="ListParagraph"/>
              <w:ind w:left="252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2A1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Grammar Portion</w:t>
            </w:r>
            <w:r w:rsidRPr="002A127A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---</w:t>
            </w:r>
          </w:p>
          <w:p w14:paraId="504C835E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22589FDE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Practice of Exercises </w:t>
            </w:r>
          </w:p>
          <w:p w14:paraId="3CF9BEA5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A638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89D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9CC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14:paraId="0E077E2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Test  to be Conducted on the Grammar Topics</w:t>
            </w:r>
          </w:p>
        </w:tc>
      </w:tr>
      <w:tr w:rsidR="00860012" w:rsidRPr="002A127A" w14:paraId="4BF8F9C5" w14:textId="77777777" w:rsidTr="00411245">
        <w:trPr>
          <w:trHeight w:val="407"/>
        </w:trPr>
        <w:tc>
          <w:tcPr>
            <w:tcW w:w="468" w:type="dxa"/>
            <w:vMerge/>
          </w:tcPr>
          <w:p w14:paraId="58B5555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3F98FA3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6AC3447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025EC62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Translation from English to Hindi</w:t>
            </w:r>
          </w:p>
        </w:tc>
        <w:tc>
          <w:tcPr>
            <w:tcW w:w="1980" w:type="dxa"/>
            <w:vMerge/>
          </w:tcPr>
          <w:p w14:paraId="29EA481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BDB6D3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7B7DF3AC" w14:textId="77777777" w:rsidTr="00411245">
        <w:trPr>
          <w:trHeight w:val="495"/>
        </w:trPr>
        <w:tc>
          <w:tcPr>
            <w:tcW w:w="468" w:type="dxa"/>
            <w:vMerge/>
          </w:tcPr>
          <w:p w14:paraId="2992D5E8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124E8D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00066059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FAAE5B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Translation from English to Hindi</w:t>
            </w:r>
          </w:p>
        </w:tc>
        <w:tc>
          <w:tcPr>
            <w:tcW w:w="1980" w:type="dxa"/>
            <w:vMerge/>
          </w:tcPr>
          <w:p w14:paraId="2A3A6E7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EAD5AB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7EB3994D" w14:textId="77777777" w:rsidTr="00411245">
        <w:trPr>
          <w:trHeight w:val="690"/>
        </w:trPr>
        <w:tc>
          <w:tcPr>
            <w:tcW w:w="468" w:type="dxa"/>
            <w:vMerge/>
          </w:tcPr>
          <w:p w14:paraId="29F9FB7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76316A08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60BDB8A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960DEE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Prec</w:t>
            </w:r>
            <w:r w:rsidR="0061026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80" w:type="dxa"/>
            <w:vMerge/>
          </w:tcPr>
          <w:p w14:paraId="44549C76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D03327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6CF7F73A" w14:textId="77777777" w:rsidTr="00411245">
        <w:trPr>
          <w:trHeight w:val="645"/>
        </w:trPr>
        <w:tc>
          <w:tcPr>
            <w:tcW w:w="468" w:type="dxa"/>
            <w:vMerge/>
          </w:tcPr>
          <w:p w14:paraId="4B0D274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52A84520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1C70CC45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E593F45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Official </w:t>
            </w:r>
            <w:r w:rsidR="00794FE0" w:rsidRPr="002A127A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: Letter Writing   </w:t>
            </w:r>
          </w:p>
        </w:tc>
        <w:tc>
          <w:tcPr>
            <w:tcW w:w="1980" w:type="dxa"/>
            <w:vMerge/>
          </w:tcPr>
          <w:p w14:paraId="30DD097E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AC1EEEE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658F5C33" w14:textId="77777777" w:rsidTr="00411245">
        <w:trPr>
          <w:trHeight w:val="335"/>
        </w:trPr>
        <w:tc>
          <w:tcPr>
            <w:tcW w:w="468" w:type="dxa"/>
            <w:vMerge w:val="restart"/>
          </w:tcPr>
          <w:p w14:paraId="7FD452F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0F7EF6E4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</w:tcBorders>
          </w:tcPr>
          <w:p w14:paraId="14D24EBD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3236E31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73D38" w14:textId="77777777" w:rsidR="00860012" w:rsidRPr="002A127A" w:rsidRDefault="00860012" w:rsidP="0041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05046B02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Practice of Exercises, question answer method and group discussion</w:t>
            </w:r>
          </w:p>
        </w:tc>
        <w:tc>
          <w:tcPr>
            <w:tcW w:w="1520" w:type="dxa"/>
            <w:vMerge w:val="restart"/>
          </w:tcPr>
          <w:p w14:paraId="1589E12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Test  to be Conducted on the Grammar Topics </w:t>
            </w:r>
          </w:p>
        </w:tc>
      </w:tr>
      <w:tr w:rsidR="00860012" w:rsidRPr="002A127A" w14:paraId="12AE741E" w14:textId="77777777" w:rsidTr="00411245">
        <w:trPr>
          <w:trHeight w:val="330"/>
        </w:trPr>
        <w:tc>
          <w:tcPr>
            <w:tcW w:w="468" w:type="dxa"/>
            <w:vMerge/>
          </w:tcPr>
          <w:p w14:paraId="47D0F1D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35DB5CE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53B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1A493B6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Syllabus and Take the problems of the students</w:t>
            </w:r>
          </w:p>
          <w:p w14:paraId="31C39857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18AC" w14:textId="77777777" w:rsidR="00860012" w:rsidRPr="002A127A" w:rsidRDefault="00860012" w:rsidP="004112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975ADF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585F56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F253D5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09181C87" w14:textId="77777777" w:rsidTr="00411245">
        <w:trPr>
          <w:trHeight w:val="300"/>
        </w:trPr>
        <w:tc>
          <w:tcPr>
            <w:tcW w:w="468" w:type="dxa"/>
            <w:vMerge/>
          </w:tcPr>
          <w:p w14:paraId="49A96A0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035490A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E9D9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331009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Practice and Test</w:t>
            </w:r>
          </w:p>
        </w:tc>
        <w:tc>
          <w:tcPr>
            <w:tcW w:w="1980" w:type="dxa"/>
            <w:vMerge/>
          </w:tcPr>
          <w:p w14:paraId="29F0F4C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BEA5DA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4C733CAF" w14:textId="77777777" w:rsidTr="00411245">
        <w:trPr>
          <w:trHeight w:val="463"/>
        </w:trPr>
        <w:tc>
          <w:tcPr>
            <w:tcW w:w="468" w:type="dxa"/>
            <w:vMerge/>
          </w:tcPr>
          <w:p w14:paraId="7D0B0B61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2BC08C1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026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1845F3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E4687BD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2D2631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C30EFF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12" w:rsidRPr="002A127A" w14:paraId="16E5DD2B" w14:textId="77777777" w:rsidTr="00411245">
        <w:trPr>
          <w:trHeight w:val="269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BEBF0DE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84790C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499B3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7A">
              <w:rPr>
                <w:rFonts w:ascii="Times New Roman" w:hAnsi="Times New Roman" w:cs="Times New Roman"/>
                <w:sz w:val="24"/>
                <w:szCs w:val="24"/>
              </w:rPr>
              <w:t>WEEK-4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52947C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C91B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B36D78A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14:paraId="01F7B4F5" w14:textId="77777777" w:rsidR="00860012" w:rsidRPr="002A127A" w:rsidRDefault="00860012" w:rsidP="004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27D03" w14:textId="77777777" w:rsidR="00860012" w:rsidRPr="002A127A" w:rsidRDefault="00860012" w:rsidP="0086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27A">
        <w:rPr>
          <w:rFonts w:ascii="Times New Roman" w:hAnsi="Times New Roman" w:cs="Times New Roman"/>
          <w:sz w:val="24"/>
          <w:szCs w:val="24"/>
        </w:rPr>
        <w:t>Practice of exercises of Grammar topics along with a final test to evaluate the students for the award of ‘Assessment Marks’.</w:t>
      </w:r>
    </w:p>
    <w:p w14:paraId="5C62A405" w14:textId="77777777" w:rsidR="00AC2BB8" w:rsidRDefault="00AC2BB8"/>
    <w:p w14:paraId="4F3B3C0B" w14:textId="77777777" w:rsidR="008101F8" w:rsidRDefault="008101F8"/>
    <w:sectPr w:rsidR="008101F8" w:rsidSect="00AC2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12"/>
    <w:rsid w:val="001A0F24"/>
    <w:rsid w:val="00610269"/>
    <w:rsid w:val="00617651"/>
    <w:rsid w:val="00794FE0"/>
    <w:rsid w:val="008101F8"/>
    <w:rsid w:val="00860012"/>
    <w:rsid w:val="009527FC"/>
    <w:rsid w:val="00AC2BB8"/>
    <w:rsid w:val="00D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86D1"/>
  <w15:docId w15:val="{F7CE6EFD-1A3C-4E12-82DF-3AE2C606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012"/>
    <w:pPr>
      <w:spacing w:after="0" w:line="240" w:lineRule="auto"/>
    </w:pPr>
    <w:rPr>
      <w:rFonts w:eastAsiaTheme="minorHAnsi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0012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Vijender Singh</cp:lastModifiedBy>
  <cp:revision>2</cp:revision>
  <dcterms:created xsi:type="dcterms:W3CDTF">2024-05-16T10:02:00Z</dcterms:created>
  <dcterms:modified xsi:type="dcterms:W3CDTF">2024-05-16T10:02:00Z</dcterms:modified>
</cp:coreProperties>
</file>